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7" w:rsidRDefault="00AE2727" w:rsidP="00244DF2">
      <w:pPr>
        <w:spacing w:before="240" w:after="0" w:line="240" w:lineRule="auto"/>
        <w:rPr>
          <w:rFonts w:cs="B Mitra" w:hint="cs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  <w:r w:rsidR="00650C43">
        <w:rPr>
          <w:rFonts w:cs="B Mitra"/>
          <w:b/>
          <w:bCs/>
          <w:shd w:val="clear" w:color="auto" w:fill="A6A6A6" w:themeFill="background1" w:themeFillShade="A6"/>
        </w:rPr>
        <w:t xml:space="preserve">  </w:t>
      </w:r>
      <w:r w:rsidR="00650C43">
        <w:rPr>
          <w:rFonts w:cs="B Mitra" w:hint="cs"/>
          <w:b/>
          <w:bCs/>
          <w:shd w:val="clear" w:color="auto" w:fill="A6A6A6" w:themeFill="background1" w:themeFillShade="A6"/>
          <w:rtl/>
        </w:rPr>
        <w:t>استادیار</w:t>
      </w:r>
    </w:p>
    <w:p w:rsidR="0035517E" w:rsidRDefault="00650C43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3D22EA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</w:t>
                  </w:r>
                  <w:r w:rsidR="003D22EA" w:rsidRPr="003D22EA">
                    <w:rPr>
                      <w:rFonts w:cs="B Mitra" w:hint="cs"/>
                      <w:rtl/>
                    </w:rPr>
                    <w:t>مقطع: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1564BB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056177" w:rsidP="001564BB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موسساتت آموزش عالی که در ردیف های 1 ت 4 ابلاغیه شماره 189576/15 مورخ 17/08/96 هیات امنا و ممیزه موجود نباشند</w:t>
            </w:r>
            <w:r w:rsidRPr="00DC6D5C">
              <w:rPr>
                <w:rFonts w:cs="B Mitra"/>
                <w:b/>
                <w:bCs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1564BB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1564BB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1564BB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1564BB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24D25" w:rsidP="001564B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1564BB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1564BB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</w:tr>
      <w:tr w:rsidR="00FF3445" w:rsidRPr="005F2CF2" w:rsidTr="006A163B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FF3445" w:rsidRPr="00DC6D5C" w:rsidRDefault="00FF3445" w:rsidP="001564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F3445" w:rsidRPr="00DC6D5C" w:rsidRDefault="00FF3445" w:rsidP="001564BB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A5270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A5270B" w:rsidRDefault="00FF3445" w:rsidP="001564BB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650C43" w:rsidRPr="005F2CF2" w:rsidTr="00650C43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650C43" w:rsidRPr="00DE66EB" w:rsidRDefault="00650C43" w:rsidP="00650C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50C43" w:rsidRPr="00B94FC8" w:rsidRDefault="00650C43" w:rsidP="00650C4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50C43" w:rsidRPr="00B94FC8" w:rsidRDefault="00650C43" w:rsidP="00650C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C43" w:rsidRPr="00DE66EB" w:rsidRDefault="00650C43" w:rsidP="00650C4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43" w:rsidRPr="00650C43" w:rsidRDefault="00650C43" w:rsidP="00650C43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650C43">
              <w:rPr>
                <w:rFonts w:cs="B Mitra" w:hint="cs"/>
                <w:sz w:val="14"/>
                <w:szCs w:val="14"/>
                <w:rtl/>
              </w:rPr>
              <w:t>% 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43" w:rsidRPr="00DE66EB" w:rsidRDefault="00650C43" w:rsidP="00650C4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43" w:rsidRPr="00650C43" w:rsidRDefault="00650C43" w:rsidP="00650C43">
            <w:pPr>
              <w:jc w:val="center"/>
              <w:rPr>
                <w:sz w:val="14"/>
                <w:szCs w:val="14"/>
              </w:rPr>
            </w:pPr>
            <w:r w:rsidRPr="00650C43">
              <w:rPr>
                <w:rFonts w:cs="B Mitra" w:hint="cs"/>
                <w:sz w:val="14"/>
                <w:szCs w:val="14"/>
                <w:rtl/>
              </w:rPr>
              <w:t>% 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C43" w:rsidRDefault="00650C43" w:rsidP="00650C43">
            <w:pPr>
              <w:jc w:val="center"/>
            </w:pPr>
            <w:r w:rsidRPr="00E214C5">
              <w:rPr>
                <w:rFonts w:cs="B Mitra" w:hint="cs"/>
                <w:sz w:val="16"/>
                <w:szCs w:val="16"/>
                <w:rtl/>
              </w:rPr>
              <w:t>% 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43" w:rsidRDefault="00650C43" w:rsidP="00650C43">
            <w:pPr>
              <w:jc w:val="center"/>
            </w:pPr>
            <w:r w:rsidRPr="00E214C5">
              <w:rPr>
                <w:rFonts w:cs="B Mitra" w:hint="cs"/>
                <w:sz w:val="16"/>
                <w:szCs w:val="16"/>
                <w:rtl/>
              </w:rPr>
              <w:t>% 45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0C43" w:rsidRPr="00705988" w:rsidRDefault="00650C43" w:rsidP="00650C43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43" w:rsidRDefault="00650C43" w:rsidP="00650C43">
            <w:pPr>
              <w:jc w:val="center"/>
            </w:pPr>
            <w:r w:rsidRPr="008F4A77">
              <w:rPr>
                <w:rFonts w:cs="B Mitra" w:hint="cs"/>
                <w:sz w:val="16"/>
                <w:szCs w:val="16"/>
                <w:rtl/>
              </w:rPr>
              <w:t>% 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C43" w:rsidRDefault="00650C43" w:rsidP="00650C43">
            <w:pPr>
              <w:jc w:val="center"/>
            </w:pPr>
            <w:r w:rsidRPr="008F4A77">
              <w:rPr>
                <w:rFonts w:cs="B Mitra" w:hint="cs"/>
                <w:sz w:val="16"/>
                <w:szCs w:val="16"/>
                <w:rtl/>
              </w:rPr>
              <w:t>% 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43" w:rsidRDefault="00650C43" w:rsidP="00650C43">
            <w:pPr>
              <w:jc w:val="center"/>
            </w:pPr>
            <w:r w:rsidRPr="008F4A77">
              <w:rPr>
                <w:rFonts w:cs="B Mitra" w:hint="cs"/>
                <w:sz w:val="16"/>
                <w:szCs w:val="16"/>
                <w:rtl/>
              </w:rPr>
              <w:t>% 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C43" w:rsidRDefault="00650C43" w:rsidP="00650C43">
            <w:pPr>
              <w:jc w:val="center"/>
            </w:pPr>
            <w:r w:rsidRPr="008F4A77">
              <w:rPr>
                <w:rFonts w:cs="B Mitra" w:hint="cs"/>
                <w:sz w:val="16"/>
                <w:szCs w:val="16"/>
                <w:rtl/>
              </w:rPr>
              <w:t>% 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C43" w:rsidRDefault="00650C43" w:rsidP="00650C43">
            <w:pPr>
              <w:jc w:val="center"/>
            </w:pPr>
            <w:r w:rsidRPr="008F4A77">
              <w:rPr>
                <w:rFonts w:cs="B Mitra" w:hint="cs"/>
                <w:sz w:val="16"/>
                <w:szCs w:val="16"/>
                <w:rtl/>
              </w:rPr>
              <w:t>% 45</w:t>
            </w:r>
          </w:p>
        </w:tc>
      </w:tr>
      <w:tr w:rsidR="00650C43" w:rsidRPr="005F2CF2" w:rsidTr="00650C43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650C43" w:rsidRPr="008C06A3" w:rsidRDefault="00650C43" w:rsidP="00650C43">
            <w:pPr>
              <w:jc w:val="center"/>
              <w:rPr>
                <w:rFonts w:cs="B Mitra"/>
                <w:b/>
                <w:bCs/>
                <w:rtl/>
              </w:rPr>
            </w:pPr>
            <w:bookmarkStart w:id="0" w:name="_GoBack" w:colFirst="4" w:colLast="4"/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50C43" w:rsidRDefault="00650C43" w:rsidP="00650C4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50C43" w:rsidRDefault="00650C43" w:rsidP="00650C4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50C43" w:rsidRPr="00167835" w:rsidRDefault="00650C43" w:rsidP="00650C4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50C43" w:rsidRPr="00650C43" w:rsidRDefault="00650C43" w:rsidP="00650C43">
            <w:pPr>
              <w:jc w:val="center"/>
              <w:rPr>
                <w:rFonts w:cs="B Mitra"/>
                <w:sz w:val="14"/>
                <w:szCs w:val="14"/>
                <w:rtl/>
              </w:rPr>
            </w:pPr>
            <w:r w:rsidRPr="00650C43">
              <w:rPr>
                <w:rFonts w:cs="B Mitra" w:hint="cs"/>
                <w:sz w:val="14"/>
                <w:szCs w:val="14"/>
                <w:rtl/>
              </w:rPr>
              <w:t>% 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50C43" w:rsidRPr="00DE66EB" w:rsidRDefault="00650C43" w:rsidP="00650C4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50C43" w:rsidRPr="00650C43" w:rsidRDefault="00650C43" w:rsidP="00650C43">
            <w:pPr>
              <w:jc w:val="center"/>
              <w:rPr>
                <w:sz w:val="14"/>
                <w:szCs w:val="14"/>
              </w:rPr>
            </w:pPr>
            <w:r w:rsidRPr="00650C43">
              <w:rPr>
                <w:rFonts w:cs="B Mitra" w:hint="cs"/>
                <w:sz w:val="14"/>
                <w:szCs w:val="14"/>
                <w:rtl/>
              </w:rPr>
              <w:t>% 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50C43" w:rsidRDefault="00650C43" w:rsidP="00650C43">
            <w:pPr>
              <w:jc w:val="center"/>
            </w:pPr>
            <w:r w:rsidRPr="00D04468">
              <w:rPr>
                <w:rFonts w:cs="B Mitra" w:hint="cs"/>
                <w:sz w:val="16"/>
                <w:szCs w:val="16"/>
                <w:rtl/>
              </w:rPr>
              <w:t>% 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50C43" w:rsidRDefault="00650C43" w:rsidP="00650C43">
            <w:pPr>
              <w:jc w:val="center"/>
            </w:pPr>
            <w:r w:rsidRPr="00D04468">
              <w:rPr>
                <w:rFonts w:cs="B Mitra" w:hint="cs"/>
                <w:sz w:val="16"/>
                <w:szCs w:val="16"/>
                <w:rtl/>
              </w:rPr>
              <w:t>% 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50C43" w:rsidRPr="00DE66EB" w:rsidRDefault="00650C43" w:rsidP="00650C43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50C43" w:rsidRDefault="00650C43" w:rsidP="00650C43">
            <w:pPr>
              <w:jc w:val="center"/>
            </w:pPr>
            <w:r w:rsidRPr="00C24324">
              <w:rPr>
                <w:rFonts w:cs="B Mitra" w:hint="cs"/>
                <w:sz w:val="16"/>
                <w:szCs w:val="16"/>
                <w:rtl/>
              </w:rPr>
              <w:t>% 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50C43" w:rsidRDefault="00650C43" w:rsidP="00650C43">
            <w:pPr>
              <w:jc w:val="center"/>
            </w:pPr>
            <w:r w:rsidRPr="00C24324">
              <w:rPr>
                <w:rFonts w:cs="B Mitra" w:hint="cs"/>
                <w:sz w:val="16"/>
                <w:szCs w:val="16"/>
                <w:rtl/>
              </w:rPr>
              <w:t>% 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50C43" w:rsidRDefault="00650C43" w:rsidP="00650C43">
            <w:pPr>
              <w:jc w:val="center"/>
            </w:pPr>
            <w:r w:rsidRPr="00C24324">
              <w:rPr>
                <w:rFonts w:cs="B Mitra" w:hint="cs"/>
                <w:sz w:val="16"/>
                <w:szCs w:val="16"/>
                <w:rtl/>
              </w:rPr>
              <w:t>% 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50C43" w:rsidRDefault="00650C43" w:rsidP="00650C43">
            <w:pPr>
              <w:jc w:val="center"/>
            </w:pPr>
            <w:r w:rsidRPr="00C24324">
              <w:rPr>
                <w:rFonts w:cs="B Mitra" w:hint="cs"/>
                <w:sz w:val="16"/>
                <w:szCs w:val="16"/>
                <w:rtl/>
              </w:rPr>
              <w:t>% 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50C43" w:rsidRDefault="00650C43" w:rsidP="00650C43">
            <w:pPr>
              <w:jc w:val="center"/>
            </w:pPr>
            <w:r w:rsidRPr="00C24324">
              <w:rPr>
                <w:rFonts w:cs="B Mitra" w:hint="cs"/>
                <w:sz w:val="16"/>
                <w:szCs w:val="16"/>
                <w:rtl/>
              </w:rPr>
              <w:t>% 70</w:t>
            </w:r>
          </w:p>
        </w:tc>
      </w:tr>
      <w:bookmarkEnd w:id="0"/>
      <w:tr w:rsidR="001564BB" w:rsidRPr="005F2CF2" w:rsidTr="001564BB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4BB" w:rsidRPr="004F52A4" w:rsidRDefault="001564BB" w:rsidP="001564B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1564BB" w:rsidRPr="00B94FC8" w:rsidRDefault="001564BB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1564BB" w:rsidRPr="00B94FC8" w:rsidRDefault="001564BB" w:rsidP="001564B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BB" w:rsidRPr="00DE5A3E" w:rsidRDefault="001564BB" w:rsidP="001564BB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564BB" w:rsidRPr="005F2CF2" w:rsidTr="001564BB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564BB" w:rsidRPr="004F52A4" w:rsidRDefault="001564BB" w:rsidP="001564B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564BB" w:rsidRDefault="001564BB" w:rsidP="001564B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1564BB" w:rsidRDefault="001564BB" w:rsidP="001564B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Default="001564BB" w:rsidP="001564BB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564BB" w:rsidRPr="005F2CF2" w:rsidTr="004811AE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564BB" w:rsidRPr="004F52A4" w:rsidRDefault="001564BB" w:rsidP="001564B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564BB" w:rsidRPr="00B94FC8" w:rsidRDefault="001564BB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B94FC8" w:rsidRDefault="001564BB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5B3125" w:rsidRDefault="001564BB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564BB" w:rsidRPr="00DE66EB" w:rsidRDefault="001564BB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564BB" w:rsidRPr="005F2CF2" w:rsidTr="004811AE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4BB" w:rsidRPr="004F52A4" w:rsidRDefault="001564BB" w:rsidP="001564B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4BB" w:rsidRPr="00B94FC8" w:rsidRDefault="001564BB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564BB" w:rsidRDefault="001564BB" w:rsidP="001564BB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4BB" w:rsidRPr="00823069" w:rsidRDefault="001564BB" w:rsidP="001564B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</w:tr>
      <w:tr w:rsidR="001564BB" w:rsidRPr="005F2CF2" w:rsidTr="001564BB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564BB" w:rsidRPr="004F52A4" w:rsidRDefault="001564BB" w:rsidP="001564B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4BB" w:rsidRPr="00B94FC8" w:rsidRDefault="001564BB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564BB" w:rsidRPr="00DC6D5C" w:rsidRDefault="001564BB" w:rsidP="001564BB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650C43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:rsidR="005D06E2" w:rsidRDefault="005D06E2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A0136D" w:rsidRDefault="00A0136D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5E01FE" w:rsidRPr="00A0136D" w:rsidRDefault="005E01FE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5D06E2" w:rsidRDefault="00A0136D" w:rsidP="005D06E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5D06E2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رییس کارگروه بررسی توانمندی علمی </w:t>
                  </w:r>
                  <w:r w:rsidR="005D06E2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5D06E2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5D06E2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5D06E2" w:rsidRDefault="005D06E2" w:rsidP="005D06E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Default="00A0136D" w:rsidP="005D06E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56177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564BB"/>
    <w:rsid w:val="00167835"/>
    <w:rsid w:val="00191C3A"/>
    <w:rsid w:val="001B3926"/>
    <w:rsid w:val="001B5F74"/>
    <w:rsid w:val="001C4EFC"/>
    <w:rsid w:val="001D38DD"/>
    <w:rsid w:val="001F2B37"/>
    <w:rsid w:val="001F3F97"/>
    <w:rsid w:val="00204BCD"/>
    <w:rsid w:val="00224D25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D22EA"/>
    <w:rsid w:val="003F0D40"/>
    <w:rsid w:val="004002CF"/>
    <w:rsid w:val="00450E99"/>
    <w:rsid w:val="00471EF0"/>
    <w:rsid w:val="004811AE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D06E2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50C43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8394F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24DC-14D0-4D8B-8D0F-E9E990D8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zivardari</cp:lastModifiedBy>
  <cp:revision>82</cp:revision>
  <cp:lastPrinted>2014-02-26T16:39:00Z</cp:lastPrinted>
  <dcterms:created xsi:type="dcterms:W3CDTF">2012-12-11T13:38:00Z</dcterms:created>
  <dcterms:modified xsi:type="dcterms:W3CDTF">2018-04-08T10:27:00Z</dcterms:modified>
</cp:coreProperties>
</file>