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365" w:tblpY="2101"/>
        <w:tblW w:w="14756" w:type="dxa"/>
        <w:tblLayout w:type="fixed"/>
        <w:tblLook w:val="04A0" w:firstRow="1" w:lastRow="0" w:firstColumn="1" w:lastColumn="0" w:noHBand="0" w:noVBand="1"/>
      </w:tblPr>
      <w:tblGrid>
        <w:gridCol w:w="985"/>
        <w:gridCol w:w="663"/>
        <w:gridCol w:w="41"/>
        <w:gridCol w:w="962"/>
        <w:gridCol w:w="596"/>
        <w:gridCol w:w="9"/>
        <w:gridCol w:w="836"/>
        <w:gridCol w:w="548"/>
        <w:gridCol w:w="87"/>
        <w:gridCol w:w="646"/>
        <w:gridCol w:w="434"/>
        <w:gridCol w:w="56"/>
        <w:gridCol w:w="365"/>
        <w:gridCol w:w="133"/>
        <w:gridCol w:w="437"/>
        <w:gridCol w:w="378"/>
        <w:gridCol w:w="164"/>
        <w:gridCol w:w="538"/>
        <w:gridCol w:w="108"/>
        <w:gridCol w:w="85"/>
        <w:gridCol w:w="1089"/>
        <w:gridCol w:w="69"/>
        <w:gridCol w:w="123"/>
        <w:gridCol w:w="845"/>
        <w:gridCol w:w="140"/>
        <w:gridCol w:w="149"/>
        <w:gridCol w:w="1376"/>
        <w:gridCol w:w="466"/>
        <w:gridCol w:w="278"/>
        <w:gridCol w:w="66"/>
        <w:gridCol w:w="364"/>
        <w:gridCol w:w="567"/>
        <w:gridCol w:w="495"/>
        <w:gridCol w:w="14"/>
        <w:gridCol w:w="44"/>
        <w:gridCol w:w="96"/>
        <w:gridCol w:w="46"/>
        <w:gridCol w:w="9"/>
        <w:gridCol w:w="40"/>
        <w:gridCol w:w="33"/>
        <w:gridCol w:w="9"/>
        <w:gridCol w:w="367"/>
      </w:tblGrid>
      <w:tr w:rsidR="00C32E44" w:rsidTr="00C32E44">
        <w:trPr>
          <w:trHeight w:val="260"/>
        </w:trPr>
        <w:tc>
          <w:tcPr>
            <w:tcW w:w="14756" w:type="dxa"/>
            <w:gridSpan w:val="42"/>
            <w:shd w:val="clear" w:color="auto" w:fill="FFFFFF" w:themeFill="background1"/>
          </w:tcPr>
          <w:p w:rsidR="00BB3F31" w:rsidRPr="00BB3F31" w:rsidRDefault="00C32E44" w:rsidP="00BB3F31">
            <w:pPr>
              <w:bidi/>
              <w:spacing w:line="360" w:lineRule="auto"/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 w:rsidRPr="00BB3F31">
              <w:rPr>
                <w:rFonts w:cs="B Titr" w:hint="cs"/>
                <w:rtl/>
              </w:rPr>
              <w:t>باسمه تعالی</w:t>
            </w:r>
          </w:p>
          <w:p w:rsidR="00031F49" w:rsidRDefault="00031F49" w:rsidP="00031F49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  <w:p w:rsidR="00C32E44" w:rsidRDefault="00C32E44" w:rsidP="00284CCB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86A8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پیگیری  امور اعضای هیات علمی دانشگاه در </w:t>
            </w:r>
            <w:r w:rsidR="00BB3F31">
              <w:rPr>
                <w:rFonts w:cs="B Titr" w:hint="cs"/>
                <w:sz w:val="20"/>
                <w:szCs w:val="20"/>
                <w:rtl/>
                <w:lang w:bidi="fa-IR"/>
              </w:rPr>
              <w:t>موارد مرخصی</w:t>
            </w:r>
            <w:r w:rsidR="00CC1B1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استعلاجی</w:t>
            </w:r>
            <w:r w:rsidR="00BB3F3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بیش از دو هفته</w:t>
            </w:r>
            <w:r w:rsidR="0034707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، </w:t>
            </w:r>
            <w:r w:rsidR="00CC1B1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مرخصی بدون حقوق، </w:t>
            </w:r>
            <w:r w:rsidR="00BB3F31">
              <w:rPr>
                <w:rFonts w:cs="B Titr" w:hint="cs"/>
                <w:sz w:val="20"/>
                <w:szCs w:val="20"/>
                <w:rtl/>
                <w:lang w:bidi="fa-IR"/>
              </w:rPr>
              <w:t>مامور به خدمت</w:t>
            </w:r>
            <w:r w:rsidRPr="00786A8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و انتقال</w:t>
            </w:r>
            <w:r w:rsidR="00BB3F3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، </w:t>
            </w:r>
            <w:r w:rsidRPr="00786A83">
              <w:rPr>
                <w:rFonts w:cs="B Titr" w:hint="cs"/>
                <w:sz w:val="20"/>
                <w:szCs w:val="20"/>
                <w:rtl/>
                <w:lang w:bidi="fa-IR"/>
              </w:rPr>
              <w:t>مستلزم تکمیل کاربرگ تا</w:t>
            </w:r>
            <w:r w:rsidR="0034707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یید وظایف آموزشی عضو هیات علمی </w:t>
            </w:r>
            <w:r w:rsidR="00347074">
              <w:rPr>
                <w:rFonts w:cs="B Titr"/>
                <w:sz w:val="20"/>
                <w:szCs w:val="20"/>
                <w:rtl/>
                <w:lang w:bidi="fa-IR"/>
              </w:rPr>
              <w:br/>
            </w:r>
            <w:r w:rsidRPr="00786A83">
              <w:rPr>
                <w:rFonts w:cs="B Titr" w:hint="cs"/>
                <w:sz w:val="20"/>
                <w:szCs w:val="20"/>
                <w:rtl/>
                <w:lang w:bidi="fa-IR"/>
              </w:rPr>
              <w:t>و اخذ تاییدات لازم از مراجع ذیربط در گروه آموزشی،</w:t>
            </w:r>
            <w:r w:rsidR="0034707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786A83">
              <w:rPr>
                <w:rFonts w:cs="B Titr" w:hint="cs"/>
                <w:sz w:val="20"/>
                <w:szCs w:val="20"/>
                <w:rtl/>
                <w:lang w:bidi="fa-IR"/>
              </w:rPr>
              <w:t>دانشکده و معاونت آموزشی و تحصیلات تکمیلی</w:t>
            </w:r>
            <w:r w:rsidR="0034707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دانشگاه</w:t>
            </w:r>
            <w:r w:rsidRPr="00786A8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به شرح </w:t>
            </w:r>
            <w:r w:rsidR="00635182" w:rsidRPr="00786A83">
              <w:rPr>
                <w:rFonts w:cs="B Titr" w:hint="cs"/>
                <w:sz w:val="20"/>
                <w:szCs w:val="20"/>
                <w:rtl/>
                <w:lang w:bidi="fa-IR"/>
              </w:rPr>
              <w:t>مندرج در فرم</w:t>
            </w:r>
            <w:r w:rsidRPr="00786A8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می باشد .</w:t>
            </w:r>
          </w:p>
          <w:p w:rsidR="00BB3F31" w:rsidRPr="00786A83" w:rsidRDefault="00BB3F31" w:rsidP="00BB3F31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35182" w:rsidRPr="00786A83" w:rsidRDefault="00635182" w:rsidP="0063518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Titr"/>
                <w:sz w:val="20"/>
                <w:szCs w:val="20"/>
                <w:lang w:bidi="fa-IR"/>
              </w:rPr>
            </w:pPr>
            <w:r w:rsidRPr="00786A83">
              <w:rPr>
                <w:rFonts w:cs="B Titr" w:hint="cs"/>
                <w:sz w:val="20"/>
                <w:szCs w:val="20"/>
                <w:rtl/>
                <w:lang w:bidi="fa-IR"/>
              </w:rPr>
              <w:t>مطابق ماده 81 آیین نامه استخدامی اعضای هیات علمی، استفاده از مرخصی استحقاقی با تشخیص مقام مسئول ذیربط و الزاماً در تابستان و نیمه اول فروردین ماه مجاز می باشد.</w:t>
            </w:r>
          </w:p>
          <w:p w:rsidR="0040285F" w:rsidRDefault="00635182" w:rsidP="00786A8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Titr"/>
                <w:sz w:val="18"/>
                <w:szCs w:val="18"/>
                <w:lang w:bidi="fa-IR"/>
              </w:rPr>
            </w:pPr>
            <w:r w:rsidRPr="00786A83">
              <w:rPr>
                <w:rFonts w:cs="B Titr" w:hint="cs"/>
                <w:sz w:val="20"/>
                <w:szCs w:val="20"/>
                <w:rtl/>
                <w:lang w:bidi="fa-IR"/>
              </w:rPr>
              <w:t>استفاده از مرخصی بدون حقوق برای بخشی از یک نیمسال امکان پذیر نمی باشد و تقاضای مرخصی بدون حقوق برای یک نیمسال کامل نیز در شرایط بسیارخاص قایل بررسی است و مستلزم بررسی و تایید معاونت آموزشی و تحصیلات تکمیلی و تصویب هیات رئیسه می باشد.</w:t>
            </w:r>
          </w:p>
          <w:p w:rsidR="00BB3F31" w:rsidRPr="00284CCB" w:rsidRDefault="00BB3F31" w:rsidP="00284CCB">
            <w:pPr>
              <w:bidi/>
              <w:spacing w:line="360" w:lineRule="auto"/>
              <w:ind w:left="360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382C2C" w:rsidTr="00BB3F31">
        <w:trPr>
          <w:trHeight w:val="260"/>
        </w:trPr>
        <w:tc>
          <w:tcPr>
            <w:tcW w:w="14307" w:type="dxa"/>
            <w:gridSpan w:val="38"/>
            <w:shd w:val="clear" w:color="auto" w:fill="FFF2CC" w:themeFill="accent4" w:themeFillTint="33"/>
          </w:tcPr>
          <w:p w:rsidR="00382C2C" w:rsidRPr="0040155F" w:rsidRDefault="00382C2C" w:rsidP="00BF1332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155F">
              <w:rPr>
                <w:rFonts w:cs="B Titr" w:hint="cs"/>
                <w:sz w:val="18"/>
                <w:szCs w:val="18"/>
                <w:rtl/>
              </w:rPr>
              <w:t xml:space="preserve">مشخصات متقاضی </w:t>
            </w:r>
          </w:p>
        </w:tc>
        <w:tc>
          <w:tcPr>
            <w:tcW w:w="449" w:type="dxa"/>
            <w:gridSpan w:val="4"/>
            <w:shd w:val="clear" w:color="auto" w:fill="FFF2CC" w:themeFill="accent4" w:themeFillTint="33"/>
          </w:tcPr>
          <w:p w:rsidR="00382C2C" w:rsidRPr="0040155F" w:rsidRDefault="00382C2C" w:rsidP="00BF133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155F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786A83" w:rsidTr="00BB3F31">
        <w:trPr>
          <w:trHeight w:val="539"/>
        </w:trPr>
        <w:tc>
          <w:tcPr>
            <w:tcW w:w="6361" w:type="dxa"/>
            <w:gridSpan w:val="14"/>
          </w:tcPr>
          <w:p w:rsidR="00786A83" w:rsidRPr="00786A83" w:rsidRDefault="00786A83" w:rsidP="00786A83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</w:rPr>
              <w:sym w:font="Wingdings" w:char="F0A8"/>
            </w:r>
            <w:r w:rsidRPr="00786A83">
              <w:rPr>
                <w:rFonts w:cs="B Nazanin" w:hint="cs"/>
                <w:rtl/>
              </w:rPr>
              <w:t xml:space="preserve"> پیمانی                </w:t>
            </w:r>
            <w:r w:rsidRPr="00786A83">
              <w:rPr>
                <w:rFonts w:cs="B Nazanin" w:hint="cs"/>
              </w:rPr>
              <w:sym w:font="Wingdings" w:char="F0A8"/>
            </w:r>
            <w:r w:rsidRPr="00786A83">
              <w:rPr>
                <w:rFonts w:cs="B Nazanin" w:hint="cs"/>
                <w:rtl/>
              </w:rPr>
              <w:t xml:space="preserve"> رسمی آزمایشی               </w:t>
            </w:r>
            <w:r w:rsidRPr="00786A83">
              <w:rPr>
                <w:rFonts w:cs="B Nazanin" w:hint="cs"/>
              </w:rPr>
              <w:sym w:font="Wingdings" w:char="F0A8"/>
            </w:r>
            <w:r w:rsidRPr="00786A83">
              <w:rPr>
                <w:rFonts w:cs="B Nazanin" w:hint="cs"/>
                <w:rtl/>
              </w:rPr>
              <w:t xml:space="preserve"> رسمی قطعی</w:t>
            </w:r>
          </w:p>
        </w:tc>
        <w:tc>
          <w:tcPr>
            <w:tcW w:w="1710" w:type="dxa"/>
            <w:gridSpan w:val="6"/>
          </w:tcPr>
          <w:p w:rsidR="00786A83" w:rsidRPr="00786A83" w:rsidRDefault="00786A83" w:rsidP="00786A83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>وضعیت استخدامی</w:t>
            </w:r>
          </w:p>
        </w:tc>
        <w:tc>
          <w:tcPr>
            <w:tcW w:w="1281" w:type="dxa"/>
            <w:gridSpan w:val="3"/>
          </w:tcPr>
          <w:p w:rsidR="00786A83" w:rsidRPr="00786A83" w:rsidRDefault="00786A83" w:rsidP="00786A83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  <w:gridSpan w:val="3"/>
          </w:tcPr>
          <w:p w:rsidR="00786A83" w:rsidRPr="00786A83" w:rsidRDefault="00786A83" w:rsidP="00786A83">
            <w:pPr>
              <w:bidi/>
              <w:jc w:val="both"/>
            </w:pPr>
            <w:r w:rsidRPr="00786A83">
              <w:rPr>
                <w:rFonts w:cs="B Nazanin" w:hint="cs"/>
                <w:rtl/>
              </w:rPr>
              <w:t>دانشکده</w:t>
            </w:r>
          </w:p>
        </w:tc>
        <w:tc>
          <w:tcPr>
            <w:tcW w:w="3117" w:type="dxa"/>
            <w:gridSpan w:val="6"/>
          </w:tcPr>
          <w:p w:rsidR="00786A83" w:rsidRPr="00786A83" w:rsidRDefault="00786A83" w:rsidP="00786A83">
            <w:pPr>
              <w:bidi/>
              <w:jc w:val="both"/>
            </w:pPr>
          </w:p>
        </w:tc>
        <w:tc>
          <w:tcPr>
            <w:tcW w:w="1153" w:type="dxa"/>
            <w:gridSpan w:val="10"/>
          </w:tcPr>
          <w:p w:rsidR="00786A83" w:rsidRPr="00786A83" w:rsidRDefault="00786A83" w:rsidP="00786A83">
            <w:pPr>
              <w:bidi/>
              <w:jc w:val="both"/>
            </w:pPr>
            <w:r w:rsidRPr="00786A83">
              <w:rPr>
                <w:rFonts w:cs="B Nazanin" w:hint="cs"/>
                <w:rtl/>
              </w:rPr>
              <w:t xml:space="preserve">نام </w:t>
            </w:r>
          </w:p>
        </w:tc>
      </w:tr>
      <w:tr w:rsidR="00786A83" w:rsidTr="00BB3F31">
        <w:trPr>
          <w:trHeight w:val="548"/>
        </w:trPr>
        <w:tc>
          <w:tcPr>
            <w:tcW w:w="6361" w:type="dxa"/>
            <w:gridSpan w:val="14"/>
          </w:tcPr>
          <w:p w:rsidR="00786A83" w:rsidRPr="00786A83" w:rsidRDefault="00786A83" w:rsidP="00786A83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</w:rPr>
              <w:sym w:font="Wingdings" w:char="F0A8"/>
            </w:r>
            <w:r w:rsidRPr="00786A83">
              <w:rPr>
                <w:rFonts w:cs="B Nazanin" w:hint="cs"/>
                <w:rtl/>
              </w:rPr>
              <w:t xml:space="preserve"> استادیار              </w:t>
            </w:r>
            <w:r w:rsidRPr="00786A83">
              <w:rPr>
                <w:rFonts w:cs="B Nazanin" w:hint="cs"/>
              </w:rPr>
              <w:sym w:font="Wingdings" w:char="F0A8"/>
            </w:r>
            <w:r w:rsidRPr="00786A83">
              <w:rPr>
                <w:rFonts w:cs="B Nazanin" w:hint="cs"/>
                <w:rtl/>
              </w:rPr>
              <w:t xml:space="preserve">   دانشیار                        </w:t>
            </w:r>
            <w:r w:rsidRPr="00786A83">
              <w:rPr>
                <w:rFonts w:cs="B Nazanin" w:hint="cs"/>
              </w:rPr>
              <w:sym w:font="Wingdings" w:char="F0A8"/>
            </w:r>
            <w:r w:rsidRPr="00786A83">
              <w:rPr>
                <w:rFonts w:cs="B Nazanin" w:hint="cs"/>
                <w:rtl/>
              </w:rPr>
              <w:t xml:space="preserve"> استاد                </w:t>
            </w:r>
          </w:p>
        </w:tc>
        <w:tc>
          <w:tcPr>
            <w:tcW w:w="1710" w:type="dxa"/>
            <w:gridSpan w:val="6"/>
          </w:tcPr>
          <w:p w:rsidR="00786A83" w:rsidRPr="00786A83" w:rsidRDefault="00786A83" w:rsidP="00786A83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>مرتبه علمی</w:t>
            </w:r>
          </w:p>
        </w:tc>
        <w:tc>
          <w:tcPr>
            <w:tcW w:w="1281" w:type="dxa"/>
            <w:gridSpan w:val="3"/>
          </w:tcPr>
          <w:p w:rsidR="00786A83" w:rsidRPr="00786A83" w:rsidRDefault="00786A83" w:rsidP="00786A83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  <w:gridSpan w:val="3"/>
          </w:tcPr>
          <w:p w:rsidR="00786A83" w:rsidRPr="00786A83" w:rsidRDefault="00786A83" w:rsidP="00786A83">
            <w:pPr>
              <w:bidi/>
              <w:jc w:val="both"/>
            </w:pPr>
            <w:r w:rsidRPr="00786A83">
              <w:rPr>
                <w:rFonts w:cs="B Nazanin" w:hint="cs"/>
                <w:rtl/>
              </w:rPr>
              <w:t>گروه آموزشی</w:t>
            </w:r>
          </w:p>
        </w:tc>
        <w:tc>
          <w:tcPr>
            <w:tcW w:w="3117" w:type="dxa"/>
            <w:gridSpan w:val="6"/>
          </w:tcPr>
          <w:p w:rsidR="00786A83" w:rsidRPr="00786A83" w:rsidRDefault="00786A83" w:rsidP="00786A83">
            <w:pPr>
              <w:bidi/>
              <w:jc w:val="both"/>
            </w:pPr>
          </w:p>
        </w:tc>
        <w:tc>
          <w:tcPr>
            <w:tcW w:w="1153" w:type="dxa"/>
            <w:gridSpan w:val="10"/>
          </w:tcPr>
          <w:p w:rsidR="00786A83" w:rsidRPr="00786A83" w:rsidRDefault="00786A83" w:rsidP="00786A83">
            <w:pPr>
              <w:bidi/>
              <w:jc w:val="both"/>
            </w:pPr>
            <w:r w:rsidRPr="00786A83">
              <w:rPr>
                <w:rFonts w:cs="B Nazanin" w:hint="cs"/>
                <w:rtl/>
              </w:rPr>
              <w:t>نام خانوادگی</w:t>
            </w:r>
          </w:p>
        </w:tc>
      </w:tr>
      <w:tr w:rsidR="00382C2C" w:rsidTr="00BB3F31">
        <w:trPr>
          <w:trHeight w:val="314"/>
        </w:trPr>
        <w:tc>
          <w:tcPr>
            <w:tcW w:w="14307" w:type="dxa"/>
            <w:gridSpan w:val="38"/>
            <w:shd w:val="clear" w:color="auto" w:fill="FFF2CC" w:themeFill="accent4" w:themeFillTint="33"/>
          </w:tcPr>
          <w:p w:rsidR="00382C2C" w:rsidRPr="0040155F" w:rsidRDefault="00382C2C" w:rsidP="0084790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155F">
              <w:rPr>
                <w:rFonts w:cs="B Titr" w:hint="cs"/>
                <w:sz w:val="18"/>
                <w:szCs w:val="18"/>
                <w:rtl/>
              </w:rPr>
              <w:t xml:space="preserve">مشخصات </w:t>
            </w:r>
            <w:r w:rsidR="00977E68" w:rsidRPr="0040155F">
              <w:rPr>
                <w:rFonts w:cs="B Titr" w:hint="cs"/>
                <w:sz w:val="18"/>
                <w:szCs w:val="18"/>
                <w:rtl/>
              </w:rPr>
              <w:t xml:space="preserve">مرخصی درخواستی </w:t>
            </w:r>
            <w:r w:rsidRPr="0040155F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E362C1" w:rsidRPr="0040155F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49" w:type="dxa"/>
            <w:gridSpan w:val="4"/>
            <w:shd w:val="clear" w:color="auto" w:fill="FFF2CC" w:themeFill="accent4" w:themeFillTint="33"/>
          </w:tcPr>
          <w:p w:rsidR="00382C2C" w:rsidRPr="0040155F" w:rsidRDefault="00D10201" w:rsidP="00BF133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155F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786A83" w:rsidTr="00786A83">
        <w:trPr>
          <w:trHeight w:val="384"/>
        </w:trPr>
        <w:tc>
          <w:tcPr>
            <w:tcW w:w="13036" w:type="dxa"/>
            <w:gridSpan w:val="31"/>
          </w:tcPr>
          <w:p w:rsidR="00786A83" w:rsidRPr="00786A83" w:rsidRDefault="00786A83" w:rsidP="00BB3F31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 xml:space="preserve"> </w:t>
            </w:r>
            <w:r w:rsidRPr="00786A83">
              <w:rPr>
                <w:rFonts w:cs="B Nazanin" w:hint="cs"/>
              </w:rPr>
              <w:sym w:font="Wingdings" w:char="F0A8"/>
            </w:r>
            <w:r w:rsidRPr="00786A83">
              <w:rPr>
                <w:rFonts w:cs="B Nazanin" w:hint="cs"/>
                <w:rtl/>
              </w:rPr>
              <w:t xml:space="preserve">  استحقاقی                                   </w:t>
            </w:r>
            <w:r w:rsidRPr="00786A83">
              <w:rPr>
                <w:rFonts w:cs="B Nazanin" w:hint="cs"/>
              </w:rPr>
              <w:sym w:font="Wingdings" w:char="F0A8"/>
            </w:r>
            <w:r w:rsidRPr="00786A83">
              <w:rPr>
                <w:rFonts w:cs="B Nazanin" w:hint="cs"/>
                <w:rtl/>
              </w:rPr>
              <w:t xml:space="preserve"> استعلاجی                                                      </w:t>
            </w:r>
            <w:r w:rsidRPr="00786A83">
              <w:rPr>
                <w:rFonts w:cs="B Nazanin" w:hint="cs"/>
              </w:rPr>
              <w:sym w:font="Wingdings" w:char="F0A8"/>
            </w:r>
            <w:r w:rsidRPr="00786A83">
              <w:rPr>
                <w:rFonts w:cs="B Nazanin" w:hint="cs"/>
                <w:rtl/>
              </w:rPr>
              <w:t xml:space="preserve"> بدون حقوق                                                </w:t>
            </w:r>
            <w:r w:rsidRPr="00786A83">
              <w:rPr>
                <w:rFonts w:cs="B Nazanin" w:hint="cs"/>
              </w:rPr>
              <w:sym w:font="Wingdings" w:char="F0A8"/>
            </w:r>
            <w:r w:rsidRPr="00786A83">
              <w:rPr>
                <w:rFonts w:cs="B Nazanin" w:hint="cs"/>
                <w:rtl/>
              </w:rPr>
              <w:t xml:space="preserve"> تشرف به حج واجب</w:t>
            </w:r>
          </w:p>
        </w:tc>
        <w:tc>
          <w:tcPr>
            <w:tcW w:w="1720" w:type="dxa"/>
            <w:gridSpan w:val="11"/>
          </w:tcPr>
          <w:p w:rsidR="00786A83" w:rsidRPr="00786A83" w:rsidRDefault="00786A83" w:rsidP="00977E68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>نوع مرخصی</w:t>
            </w:r>
          </w:p>
        </w:tc>
      </w:tr>
      <w:tr w:rsidR="001B4B61" w:rsidTr="00BB3F31">
        <w:trPr>
          <w:trHeight w:val="473"/>
        </w:trPr>
        <w:tc>
          <w:tcPr>
            <w:tcW w:w="985" w:type="dxa"/>
          </w:tcPr>
          <w:p w:rsidR="001B4B61" w:rsidRPr="00786A83" w:rsidRDefault="001B4B61" w:rsidP="00BF1332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04" w:type="dxa"/>
            <w:gridSpan w:val="2"/>
          </w:tcPr>
          <w:p w:rsidR="001B4B61" w:rsidRPr="00786A83" w:rsidRDefault="001B4B61" w:rsidP="00BF1332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>تا تاریخ</w:t>
            </w:r>
          </w:p>
        </w:tc>
        <w:tc>
          <w:tcPr>
            <w:tcW w:w="2951" w:type="dxa"/>
            <w:gridSpan w:val="5"/>
          </w:tcPr>
          <w:p w:rsidR="001B4B61" w:rsidRPr="00786A83" w:rsidRDefault="001B4B61" w:rsidP="00BF1332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33" w:type="dxa"/>
            <w:gridSpan w:val="2"/>
          </w:tcPr>
          <w:p w:rsidR="001B4B61" w:rsidRPr="00786A83" w:rsidRDefault="001B4B61" w:rsidP="00BF1332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>از تاریخ</w:t>
            </w:r>
          </w:p>
        </w:tc>
        <w:tc>
          <w:tcPr>
            <w:tcW w:w="2698" w:type="dxa"/>
            <w:gridSpan w:val="10"/>
          </w:tcPr>
          <w:p w:rsidR="001B4B61" w:rsidRPr="00786A83" w:rsidRDefault="001B4B61" w:rsidP="00BF1332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>بازة زمانی مرخصی درخواستی</w:t>
            </w:r>
          </w:p>
        </w:tc>
        <w:tc>
          <w:tcPr>
            <w:tcW w:w="1281" w:type="dxa"/>
            <w:gridSpan w:val="3"/>
          </w:tcPr>
          <w:p w:rsidR="001B4B61" w:rsidRPr="00786A83" w:rsidRDefault="001B4B61" w:rsidP="00977E68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5404" w:type="dxa"/>
            <w:gridSpan w:val="19"/>
          </w:tcPr>
          <w:p w:rsidR="001B4B61" w:rsidRPr="00786A83" w:rsidRDefault="001B4B61" w:rsidP="00977E68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>باقیمانده مرخصی استحقاقی (بر اساس استعلام عضو هیات علمی از امور اداری)</w:t>
            </w:r>
          </w:p>
        </w:tc>
      </w:tr>
      <w:tr w:rsidR="008E3CE1" w:rsidTr="00BB3F31">
        <w:trPr>
          <w:trHeight w:val="430"/>
        </w:trPr>
        <w:tc>
          <w:tcPr>
            <w:tcW w:w="7340" w:type="dxa"/>
            <w:gridSpan w:val="17"/>
            <w:shd w:val="clear" w:color="auto" w:fill="FFF2CC" w:themeFill="accent4" w:themeFillTint="33"/>
          </w:tcPr>
          <w:p w:rsidR="008E3CE1" w:rsidRPr="001B4B61" w:rsidRDefault="008E3CE1" w:rsidP="001B4B61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انتقال عضو هیات علمی</w:t>
            </w:r>
          </w:p>
        </w:tc>
        <w:tc>
          <w:tcPr>
            <w:tcW w:w="731" w:type="dxa"/>
            <w:gridSpan w:val="3"/>
            <w:shd w:val="clear" w:color="auto" w:fill="FFF2CC" w:themeFill="accent4" w:themeFillTint="33"/>
          </w:tcPr>
          <w:p w:rsidR="008E3CE1" w:rsidRPr="001B4B61" w:rsidRDefault="008E3CE1" w:rsidP="001B4B61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6227" w:type="dxa"/>
            <w:gridSpan w:val="17"/>
            <w:shd w:val="clear" w:color="auto" w:fill="FFF2CC" w:themeFill="accent4" w:themeFillTint="33"/>
          </w:tcPr>
          <w:p w:rsidR="008E3CE1" w:rsidRPr="001B4B61" w:rsidRDefault="008E3CE1" w:rsidP="001B4B61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 w:rsidRPr="001B4B61">
              <w:rPr>
                <w:rFonts w:cs="B Titr" w:hint="cs"/>
                <w:sz w:val="20"/>
                <w:szCs w:val="20"/>
                <w:rtl/>
              </w:rPr>
              <w:t>ماموریت عضو هیات علمی</w:t>
            </w:r>
          </w:p>
        </w:tc>
        <w:tc>
          <w:tcPr>
            <w:tcW w:w="458" w:type="dxa"/>
            <w:gridSpan w:val="5"/>
            <w:shd w:val="clear" w:color="auto" w:fill="FFF2CC" w:themeFill="accent4" w:themeFillTint="33"/>
          </w:tcPr>
          <w:p w:rsidR="008E3CE1" w:rsidRPr="001B4B61" w:rsidRDefault="008E3CE1" w:rsidP="001B4B61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 w:rsidRPr="001B4B61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</w:tr>
      <w:tr w:rsidR="00786A83" w:rsidTr="00BB3F31">
        <w:trPr>
          <w:trHeight w:val="452"/>
        </w:trPr>
        <w:tc>
          <w:tcPr>
            <w:tcW w:w="5373" w:type="dxa"/>
            <w:gridSpan w:val="10"/>
          </w:tcPr>
          <w:p w:rsidR="00786A83" w:rsidRPr="00786A83" w:rsidRDefault="00786A83" w:rsidP="001B4B6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698" w:type="dxa"/>
            <w:gridSpan w:val="10"/>
          </w:tcPr>
          <w:p w:rsidR="00786A83" w:rsidRPr="00786A83" w:rsidRDefault="00786A83" w:rsidP="001B4B61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>تاریخ انتقال به دانشگاه دیگر</w:t>
            </w:r>
          </w:p>
        </w:tc>
        <w:tc>
          <w:tcPr>
            <w:tcW w:w="1281" w:type="dxa"/>
            <w:gridSpan w:val="3"/>
          </w:tcPr>
          <w:p w:rsidR="00786A83" w:rsidRPr="00786A83" w:rsidRDefault="00786A83" w:rsidP="001B4B6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  <w:gridSpan w:val="3"/>
          </w:tcPr>
          <w:p w:rsidR="00786A83" w:rsidRPr="00786A83" w:rsidRDefault="00786A83" w:rsidP="001B4B61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>تا تاریخ</w:t>
            </w:r>
          </w:p>
        </w:tc>
        <w:tc>
          <w:tcPr>
            <w:tcW w:w="1842" w:type="dxa"/>
            <w:gridSpan w:val="2"/>
          </w:tcPr>
          <w:p w:rsidR="00786A83" w:rsidRPr="00786A83" w:rsidRDefault="00786A83" w:rsidP="001B4B6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08" w:type="dxa"/>
            <w:gridSpan w:val="3"/>
          </w:tcPr>
          <w:p w:rsidR="00786A83" w:rsidRPr="00786A83" w:rsidRDefault="00786A83" w:rsidP="001B4B61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>ازتاریخ</w:t>
            </w:r>
          </w:p>
        </w:tc>
        <w:tc>
          <w:tcPr>
            <w:tcW w:w="1720" w:type="dxa"/>
            <w:gridSpan w:val="11"/>
          </w:tcPr>
          <w:p w:rsidR="00786A83" w:rsidRPr="00786A83" w:rsidRDefault="00786A83" w:rsidP="001B4B61">
            <w:pPr>
              <w:bidi/>
              <w:jc w:val="both"/>
              <w:rPr>
                <w:rFonts w:cs="B Nazanin"/>
                <w:rtl/>
              </w:rPr>
            </w:pPr>
            <w:r w:rsidRPr="00786A83">
              <w:rPr>
                <w:rFonts w:cs="B Nazanin" w:hint="cs"/>
                <w:rtl/>
              </w:rPr>
              <w:t>بازة زمانی ماموریت</w:t>
            </w:r>
          </w:p>
        </w:tc>
      </w:tr>
      <w:tr w:rsidR="00031F49" w:rsidTr="00361044">
        <w:tc>
          <w:tcPr>
            <w:tcW w:w="14756" w:type="dxa"/>
            <w:gridSpan w:val="42"/>
            <w:shd w:val="clear" w:color="auto" w:fill="FFF2CC" w:themeFill="accent4" w:themeFillTint="33"/>
          </w:tcPr>
          <w:p w:rsidR="00031F49" w:rsidRDefault="00031F49" w:rsidP="00031F49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نام و نام خانوادگی عضو هیات علمی متقاضی:</w:t>
            </w:r>
          </w:p>
          <w:p w:rsidR="00031F49" w:rsidRPr="0040155F" w:rsidRDefault="00031F49" w:rsidP="00031F49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B4B61" w:rsidTr="00BB3F31">
        <w:tc>
          <w:tcPr>
            <w:tcW w:w="14307" w:type="dxa"/>
            <w:gridSpan w:val="38"/>
            <w:shd w:val="clear" w:color="auto" w:fill="FFF2CC" w:themeFill="accent4" w:themeFillTint="33"/>
          </w:tcPr>
          <w:p w:rsidR="001B4B61" w:rsidRPr="0040155F" w:rsidRDefault="001B4B61" w:rsidP="001B4B61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40155F">
              <w:rPr>
                <w:rFonts w:cs="B Titr" w:hint="cs"/>
                <w:sz w:val="18"/>
                <w:szCs w:val="18"/>
                <w:rtl/>
              </w:rPr>
              <w:t>دروس عضو هیات علمی در نیمسال جاری</w:t>
            </w:r>
          </w:p>
        </w:tc>
        <w:tc>
          <w:tcPr>
            <w:tcW w:w="449" w:type="dxa"/>
            <w:gridSpan w:val="4"/>
            <w:shd w:val="clear" w:color="auto" w:fill="FFF2CC" w:themeFill="accent4" w:themeFillTint="33"/>
          </w:tcPr>
          <w:p w:rsidR="001B4B61" w:rsidRPr="0040155F" w:rsidRDefault="005F7211" w:rsidP="001B4B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8E3CE1" w:rsidTr="00BB3F31">
        <w:trPr>
          <w:trHeight w:val="158"/>
        </w:trPr>
        <w:tc>
          <w:tcPr>
            <w:tcW w:w="1689" w:type="dxa"/>
            <w:gridSpan w:val="3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0155F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558" w:type="dxa"/>
            <w:gridSpan w:val="2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015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جایگزین</w:t>
            </w:r>
          </w:p>
        </w:tc>
        <w:tc>
          <w:tcPr>
            <w:tcW w:w="3114" w:type="dxa"/>
            <w:gridSpan w:val="9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0155F">
              <w:rPr>
                <w:rFonts w:cs="B Nazanin" w:hint="cs"/>
                <w:b/>
                <w:bCs/>
                <w:sz w:val="20"/>
                <w:szCs w:val="20"/>
                <w:rtl/>
              </w:rPr>
              <w:t>روز و ساعت پیشنهادی</w:t>
            </w:r>
          </w:p>
        </w:tc>
        <w:tc>
          <w:tcPr>
            <w:tcW w:w="1625" w:type="dxa"/>
            <w:gridSpan w:val="5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0155F">
              <w:rPr>
                <w:rFonts w:cs="B Nazanin" w:hint="cs"/>
                <w:b/>
                <w:bCs/>
                <w:sz w:val="20"/>
                <w:szCs w:val="20"/>
                <w:rtl/>
              </w:rPr>
              <w:t>واگذاری درس</w:t>
            </w:r>
          </w:p>
        </w:tc>
        <w:tc>
          <w:tcPr>
            <w:tcW w:w="1174" w:type="dxa"/>
            <w:gridSpan w:val="2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0155F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177" w:type="dxa"/>
            <w:gridSpan w:val="4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0155F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525" w:type="dxa"/>
            <w:gridSpan w:val="2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015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236" w:type="dxa"/>
            <w:gridSpan w:val="6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155F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58" w:type="dxa"/>
            <w:gridSpan w:val="9"/>
            <w:vMerge w:val="restart"/>
          </w:tcPr>
          <w:p w:rsidR="008E3CE1" w:rsidRPr="0040155F" w:rsidRDefault="008E3CE1" w:rsidP="001B4B6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15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8E3CE1" w:rsidTr="00BB3F31">
        <w:trPr>
          <w:trHeight w:val="157"/>
        </w:trPr>
        <w:tc>
          <w:tcPr>
            <w:tcW w:w="1689" w:type="dxa"/>
            <w:gridSpan w:val="3"/>
            <w:vMerge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gridSpan w:val="2"/>
            <w:vMerge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4" w:type="dxa"/>
            <w:gridSpan w:val="9"/>
            <w:vMerge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  <w:gridSpan w:val="2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810" w:type="dxa"/>
            <w:gridSpan w:val="3"/>
          </w:tcPr>
          <w:p w:rsidR="008E3CE1" w:rsidRPr="0040155F" w:rsidRDefault="008E3CE1" w:rsidP="008E3CE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 xml:space="preserve">   بلی       </w:t>
            </w:r>
          </w:p>
        </w:tc>
        <w:tc>
          <w:tcPr>
            <w:tcW w:w="1174" w:type="dxa"/>
            <w:gridSpan w:val="2"/>
            <w:vMerge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7" w:type="dxa"/>
            <w:gridSpan w:val="4"/>
            <w:vMerge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gridSpan w:val="2"/>
            <w:vMerge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6" w:type="dxa"/>
            <w:gridSpan w:val="6"/>
            <w:vMerge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  <w:gridSpan w:val="9"/>
            <w:vMerge/>
          </w:tcPr>
          <w:p w:rsidR="008E3CE1" w:rsidRPr="0040155F" w:rsidRDefault="008E3CE1" w:rsidP="001B4B6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E3CE1" w:rsidTr="00BB3F31">
        <w:tc>
          <w:tcPr>
            <w:tcW w:w="1689" w:type="dxa"/>
            <w:gridSpan w:val="3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14" w:type="dxa"/>
            <w:gridSpan w:val="9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E3CE1" w:rsidRPr="0040155F" w:rsidRDefault="008E3CE1" w:rsidP="008E3CE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E3CE1" w:rsidRPr="0040155F" w:rsidRDefault="008E3CE1" w:rsidP="008E3CE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8E3CE1" w:rsidRPr="0040155F" w:rsidRDefault="008E3CE1" w:rsidP="001B4B61">
            <w:pPr>
              <w:jc w:val="center"/>
              <w:rPr>
                <w:rFonts w:cs="B Nazanin"/>
                <w:sz w:val="20"/>
                <w:szCs w:val="20"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8E3CE1" w:rsidTr="00BB3F31">
        <w:trPr>
          <w:trHeight w:val="89"/>
        </w:trPr>
        <w:tc>
          <w:tcPr>
            <w:tcW w:w="1689" w:type="dxa"/>
            <w:gridSpan w:val="3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14" w:type="dxa"/>
            <w:gridSpan w:val="9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8E3CE1" w:rsidRPr="0040155F" w:rsidRDefault="008E3CE1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55F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E3CE1" w:rsidTr="00BB3F31">
        <w:tc>
          <w:tcPr>
            <w:tcW w:w="1689" w:type="dxa"/>
            <w:gridSpan w:val="3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14" w:type="dxa"/>
            <w:gridSpan w:val="9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8E3CE1" w:rsidRPr="0040155F" w:rsidRDefault="008E3CE1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55F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E3CE1" w:rsidTr="00BB3F31">
        <w:tc>
          <w:tcPr>
            <w:tcW w:w="1689" w:type="dxa"/>
            <w:gridSpan w:val="3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14" w:type="dxa"/>
            <w:gridSpan w:val="9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8E3CE1" w:rsidRPr="0040155F" w:rsidRDefault="008E3CE1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55F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8E3CE1" w:rsidTr="00BB3F31">
        <w:tc>
          <w:tcPr>
            <w:tcW w:w="1689" w:type="dxa"/>
            <w:gridSpan w:val="3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14" w:type="dxa"/>
            <w:gridSpan w:val="9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8E3CE1" w:rsidRPr="0040155F" w:rsidRDefault="008E3CE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8E3CE1" w:rsidRPr="0040155F" w:rsidRDefault="008E3CE1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55F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031F49" w:rsidTr="00BB3F31">
        <w:tc>
          <w:tcPr>
            <w:tcW w:w="1689" w:type="dxa"/>
            <w:gridSpan w:val="3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14" w:type="dxa"/>
            <w:gridSpan w:val="9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031F49" w:rsidRPr="0040155F" w:rsidRDefault="00031F49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031F49" w:rsidTr="00BB3F31">
        <w:tc>
          <w:tcPr>
            <w:tcW w:w="1689" w:type="dxa"/>
            <w:gridSpan w:val="3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14" w:type="dxa"/>
            <w:gridSpan w:val="9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031F49" w:rsidRPr="0040155F" w:rsidRDefault="00031F49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031F49" w:rsidTr="00BB3F31">
        <w:tc>
          <w:tcPr>
            <w:tcW w:w="1689" w:type="dxa"/>
            <w:gridSpan w:val="3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14" w:type="dxa"/>
            <w:gridSpan w:val="9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031F49" w:rsidRPr="0040155F" w:rsidRDefault="00031F49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1B4B61" w:rsidTr="00BB3F31">
        <w:tc>
          <w:tcPr>
            <w:tcW w:w="14252" w:type="dxa"/>
            <w:gridSpan w:val="36"/>
            <w:shd w:val="clear" w:color="auto" w:fill="FFF2CC" w:themeFill="accent4" w:themeFillTint="33"/>
          </w:tcPr>
          <w:p w:rsidR="001B4B61" w:rsidRPr="0040155F" w:rsidRDefault="001B4B61" w:rsidP="001B4B61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155F">
              <w:rPr>
                <w:rFonts w:cs="B Titr" w:hint="cs"/>
                <w:sz w:val="18"/>
                <w:szCs w:val="18"/>
                <w:rtl/>
                <w:lang w:bidi="fa-IR"/>
              </w:rPr>
              <w:t>پایان نامه های کارشناسی ارشد متقاضی</w:t>
            </w:r>
          </w:p>
        </w:tc>
        <w:tc>
          <w:tcPr>
            <w:tcW w:w="504" w:type="dxa"/>
            <w:gridSpan w:val="6"/>
            <w:shd w:val="clear" w:color="auto" w:fill="FFF2CC" w:themeFill="accent4" w:themeFillTint="33"/>
          </w:tcPr>
          <w:p w:rsidR="001B4B61" w:rsidRPr="0040155F" w:rsidRDefault="005F7211" w:rsidP="001B4B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8E3CE1" w:rsidTr="00BB3F31">
        <w:trPr>
          <w:trHeight w:val="300"/>
        </w:trPr>
        <w:tc>
          <w:tcPr>
            <w:tcW w:w="1689" w:type="dxa"/>
            <w:gridSpan w:val="3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3038" w:type="dxa"/>
            <w:gridSpan w:val="6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>نحوة واگذاری</w:t>
            </w:r>
          </w:p>
        </w:tc>
        <w:tc>
          <w:tcPr>
            <w:tcW w:w="1080" w:type="dxa"/>
            <w:gridSpan w:val="2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0155F">
              <w:rPr>
                <w:rFonts w:cs="B Nazanin"/>
                <w:sz w:val="20"/>
                <w:szCs w:val="20"/>
                <w:rtl/>
              </w:rPr>
              <w:br/>
            </w:r>
            <w:r w:rsidRPr="0040155F">
              <w:rPr>
                <w:rFonts w:cs="B Nazanin" w:hint="cs"/>
                <w:sz w:val="20"/>
                <w:szCs w:val="20"/>
                <w:rtl/>
              </w:rPr>
              <w:t>مشاور دوم</w:t>
            </w:r>
          </w:p>
        </w:tc>
        <w:tc>
          <w:tcPr>
            <w:tcW w:w="991" w:type="dxa"/>
            <w:gridSpan w:val="4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0155F">
              <w:rPr>
                <w:rFonts w:cs="B Nazanin"/>
                <w:sz w:val="20"/>
                <w:szCs w:val="20"/>
                <w:rtl/>
              </w:rPr>
              <w:br/>
            </w:r>
            <w:r w:rsidRPr="0040155F">
              <w:rPr>
                <w:rFonts w:cs="B Nazanin" w:hint="cs"/>
                <w:sz w:val="20"/>
                <w:szCs w:val="20"/>
                <w:rtl/>
              </w:rPr>
              <w:t>مشاور اول</w:t>
            </w:r>
          </w:p>
        </w:tc>
        <w:tc>
          <w:tcPr>
            <w:tcW w:w="1080" w:type="dxa"/>
            <w:gridSpan w:val="3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0155F">
              <w:rPr>
                <w:rFonts w:cs="B Nazanin"/>
                <w:sz w:val="20"/>
                <w:szCs w:val="20"/>
                <w:rtl/>
              </w:rPr>
              <w:br/>
            </w:r>
            <w:r w:rsidRPr="0040155F">
              <w:rPr>
                <w:rFonts w:cs="B Nazanin" w:hint="cs"/>
                <w:sz w:val="20"/>
                <w:szCs w:val="20"/>
                <w:rtl/>
              </w:rPr>
              <w:t xml:space="preserve"> راهنمای دوم</w:t>
            </w:r>
          </w:p>
        </w:tc>
        <w:tc>
          <w:tcPr>
            <w:tcW w:w="1282" w:type="dxa"/>
            <w:gridSpan w:val="3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40155F">
              <w:rPr>
                <w:rFonts w:cs="B Nazanin"/>
                <w:sz w:val="20"/>
                <w:szCs w:val="20"/>
                <w:rtl/>
              </w:rPr>
              <w:br/>
            </w:r>
            <w:r w:rsidRPr="0040155F">
              <w:rPr>
                <w:rFonts w:cs="B Nazanin" w:hint="cs"/>
                <w:sz w:val="20"/>
                <w:szCs w:val="20"/>
                <w:rtl/>
              </w:rPr>
              <w:t xml:space="preserve"> راهنمای اول</w:t>
            </w:r>
          </w:p>
        </w:tc>
        <w:tc>
          <w:tcPr>
            <w:tcW w:w="1177" w:type="dxa"/>
            <w:gridSpan w:val="4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40155F">
              <w:rPr>
                <w:rFonts w:cs="B Nazanin"/>
                <w:sz w:val="20"/>
                <w:szCs w:val="20"/>
                <w:rtl/>
              </w:rPr>
              <w:br/>
            </w:r>
            <w:r w:rsidRPr="0040155F">
              <w:rPr>
                <w:rFonts w:cs="B Nazanin" w:hint="cs"/>
                <w:sz w:val="20"/>
                <w:szCs w:val="20"/>
                <w:rtl/>
              </w:rPr>
              <w:t xml:space="preserve"> احتمالی دفاع</w:t>
            </w:r>
          </w:p>
        </w:tc>
        <w:tc>
          <w:tcPr>
            <w:tcW w:w="1525" w:type="dxa"/>
            <w:gridSpan w:val="2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  <w:r w:rsidRPr="0040155F">
              <w:rPr>
                <w:rFonts w:cs="B Nazanin"/>
                <w:sz w:val="20"/>
                <w:szCs w:val="20"/>
                <w:rtl/>
              </w:rPr>
              <w:br/>
            </w:r>
            <w:r w:rsidRPr="0040155F">
              <w:rPr>
                <w:rFonts w:cs="B Nazanin" w:hint="cs"/>
                <w:sz w:val="20"/>
                <w:szCs w:val="20"/>
                <w:rtl/>
              </w:rPr>
              <w:t>تصویب پروپوزال</w:t>
            </w:r>
          </w:p>
        </w:tc>
        <w:tc>
          <w:tcPr>
            <w:tcW w:w="2236" w:type="dxa"/>
            <w:gridSpan w:val="6"/>
            <w:vMerge w:val="restart"/>
          </w:tcPr>
          <w:p w:rsidR="008E3CE1" w:rsidRPr="0040155F" w:rsidRDefault="008E3CE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0155F">
              <w:rPr>
                <w:rFonts w:cs="B Nazanin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658" w:type="dxa"/>
            <w:gridSpan w:val="9"/>
            <w:vMerge w:val="restart"/>
          </w:tcPr>
          <w:p w:rsidR="008E3CE1" w:rsidRPr="0040155F" w:rsidRDefault="008E3CE1" w:rsidP="001B4B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15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40285F" w:rsidTr="004F5769">
        <w:trPr>
          <w:trHeight w:val="300"/>
        </w:trPr>
        <w:tc>
          <w:tcPr>
            <w:tcW w:w="1689" w:type="dxa"/>
            <w:gridSpan w:val="3"/>
            <w:vMerge/>
          </w:tcPr>
          <w:p w:rsidR="0040285F" w:rsidRPr="0040155F" w:rsidRDefault="0040285F" w:rsidP="001B4B6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gridSpan w:val="3"/>
          </w:tcPr>
          <w:p w:rsidR="0040285F" w:rsidRPr="0040155F" w:rsidRDefault="0040285F" w:rsidP="0040285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درصد مشارکت </w:t>
            </w:r>
            <w:r w:rsidR="004F5769">
              <w:rPr>
                <w:rFonts w:cs="B Nazanin"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راهنما یا مشاور دوم</w:t>
            </w:r>
          </w:p>
        </w:tc>
        <w:tc>
          <w:tcPr>
            <w:tcW w:w="1471" w:type="dxa"/>
            <w:gridSpan w:val="3"/>
          </w:tcPr>
          <w:p w:rsidR="0040285F" w:rsidRPr="0040155F" w:rsidRDefault="0040285F" w:rsidP="001B4B6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درصد مشارکت راهنما یا مشاور اول</w:t>
            </w:r>
          </w:p>
        </w:tc>
        <w:tc>
          <w:tcPr>
            <w:tcW w:w="1080" w:type="dxa"/>
            <w:gridSpan w:val="2"/>
            <w:vMerge/>
          </w:tcPr>
          <w:p w:rsidR="0040285F" w:rsidRPr="0040155F" w:rsidRDefault="0040285F" w:rsidP="001B4B6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1" w:type="dxa"/>
            <w:gridSpan w:val="4"/>
            <w:vMerge/>
          </w:tcPr>
          <w:p w:rsidR="0040285F" w:rsidRPr="0040155F" w:rsidRDefault="0040285F" w:rsidP="001B4B6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  <w:vMerge/>
          </w:tcPr>
          <w:p w:rsidR="0040285F" w:rsidRPr="0040155F" w:rsidRDefault="0040285F" w:rsidP="001B4B6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2" w:type="dxa"/>
            <w:gridSpan w:val="3"/>
            <w:vMerge/>
          </w:tcPr>
          <w:p w:rsidR="0040285F" w:rsidRPr="0040155F" w:rsidRDefault="0040285F" w:rsidP="001B4B6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7" w:type="dxa"/>
            <w:gridSpan w:val="4"/>
            <w:vMerge/>
          </w:tcPr>
          <w:p w:rsidR="0040285F" w:rsidRPr="0040155F" w:rsidRDefault="0040285F" w:rsidP="001B4B6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5" w:type="dxa"/>
            <w:gridSpan w:val="2"/>
            <w:vMerge/>
          </w:tcPr>
          <w:p w:rsidR="0040285F" w:rsidRPr="0040155F" w:rsidRDefault="0040285F" w:rsidP="001B4B6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36" w:type="dxa"/>
            <w:gridSpan w:val="6"/>
            <w:vMerge/>
          </w:tcPr>
          <w:p w:rsidR="0040285F" w:rsidRPr="0040155F" w:rsidRDefault="0040285F" w:rsidP="001B4B6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dxa"/>
            <w:gridSpan w:val="9"/>
            <w:vMerge/>
          </w:tcPr>
          <w:p w:rsidR="0040285F" w:rsidRPr="0040155F" w:rsidRDefault="0040285F" w:rsidP="001B4B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0285F" w:rsidTr="004F5769">
        <w:tc>
          <w:tcPr>
            <w:tcW w:w="1689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:rsidR="0040285F" w:rsidRPr="0040155F" w:rsidRDefault="0040285F" w:rsidP="008E3CE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40285F" w:rsidRPr="0040155F" w:rsidRDefault="0040285F" w:rsidP="008E3CE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1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40285F" w:rsidRPr="0040155F" w:rsidRDefault="0040285F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0285F" w:rsidTr="004F5769">
        <w:tc>
          <w:tcPr>
            <w:tcW w:w="1689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:rsidR="0040285F" w:rsidRPr="0040155F" w:rsidRDefault="0040285F" w:rsidP="008E3CE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40285F" w:rsidRPr="0040155F" w:rsidRDefault="0040285F" w:rsidP="008E3CE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1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40285F" w:rsidRPr="0040155F" w:rsidRDefault="0040285F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0285F" w:rsidTr="004F5769">
        <w:tc>
          <w:tcPr>
            <w:tcW w:w="1689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1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40285F" w:rsidRPr="0040155F" w:rsidRDefault="0040285F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0285F" w:rsidTr="004F5769">
        <w:tc>
          <w:tcPr>
            <w:tcW w:w="1689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1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40285F" w:rsidRPr="0040155F" w:rsidRDefault="0040285F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40285F" w:rsidTr="004F5769">
        <w:tc>
          <w:tcPr>
            <w:tcW w:w="1689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1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40285F" w:rsidRPr="0040155F" w:rsidRDefault="0040285F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40285F" w:rsidTr="004F5769">
        <w:tc>
          <w:tcPr>
            <w:tcW w:w="1689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1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40285F" w:rsidRPr="0040155F" w:rsidRDefault="0040285F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40285F" w:rsidTr="004F5769">
        <w:trPr>
          <w:trHeight w:val="172"/>
        </w:trPr>
        <w:tc>
          <w:tcPr>
            <w:tcW w:w="1689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1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40285F" w:rsidRPr="0040155F" w:rsidRDefault="0040285F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40285F" w:rsidRPr="0040155F" w:rsidRDefault="0040285F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031F49" w:rsidTr="004F5769">
        <w:trPr>
          <w:trHeight w:val="172"/>
        </w:trPr>
        <w:tc>
          <w:tcPr>
            <w:tcW w:w="1689" w:type="dxa"/>
            <w:gridSpan w:val="3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1" w:type="dxa"/>
            <w:gridSpan w:val="4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36" w:type="dxa"/>
            <w:gridSpan w:val="6"/>
          </w:tcPr>
          <w:p w:rsidR="00031F49" w:rsidRPr="0040155F" w:rsidRDefault="00031F49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58" w:type="dxa"/>
            <w:gridSpan w:val="9"/>
          </w:tcPr>
          <w:p w:rsidR="00031F49" w:rsidRDefault="00031F49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  <w:p w:rsidR="00031F49" w:rsidRDefault="00031F49" w:rsidP="001B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1F49" w:rsidTr="00136511">
        <w:tc>
          <w:tcPr>
            <w:tcW w:w="14756" w:type="dxa"/>
            <w:gridSpan w:val="42"/>
            <w:shd w:val="clear" w:color="auto" w:fill="FFF2CC" w:themeFill="accent4" w:themeFillTint="33"/>
          </w:tcPr>
          <w:p w:rsidR="00031F49" w:rsidRPr="008C05DB" w:rsidRDefault="00031F49" w:rsidP="00031F49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نام و نام خانوادگی عضو هیات علمی متقاضی:</w:t>
            </w:r>
          </w:p>
        </w:tc>
      </w:tr>
      <w:tr w:rsidR="001B4B61" w:rsidTr="00BB3F31">
        <w:tc>
          <w:tcPr>
            <w:tcW w:w="14389" w:type="dxa"/>
            <w:gridSpan w:val="41"/>
            <w:shd w:val="clear" w:color="auto" w:fill="FFF2CC" w:themeFill="accent4" w:themeFillTint="33"/>
          </w:tcPr>
          <w:p w:rsidR="001B4B61" w:rsidRPr="008C05DB" w:rsidRDefault="001B4B61" w:rsidP="001B4B61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05DB">
              <w:rPr>
                <w:rFonts w:cs="B Titr" w:hint="cs"/>
                <w:sz w:val="18"/>
                <w:szCs w:val="18"/>
                <w:rtl/>
                <w:lang w:bidi="fa-IR"/>
              </w:rPr>
              <w:t>رساله های دکتری</w:t>
            </w:r>
          </w:p>
        </w:tc>
        <w:tc>
          <w:tcPr>
            <w:tcW w:w="367" w:type="dxa"/>
            <w:shd w:val="clear" w:color="auto" w:fill="FFF2CC" w:themeFill="accent4" w:themeFillTint="33"/>
          </w:tcPr>
          <w:p w:rsidR="001B4B61" w:rsidRPr="008C05DB" w:rsidRDefault="005F7211" w:rsidP="001B4B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BB3F31" w:rsidTr="00BB3F31">
        <w:trPr>
          <w:trHeight w:val="300"/>
        </w:trPr>
        <w:tc>
          <w:tcPr>
            <w:tcW w:w="1689" w:type="dxa"/>
            <w:gridSpan w:val="3"/>
            <w:vMerge w:val="restart"/>
          </w:tcPr>
          <w:p w:rsidR="00BB3F31" w:rsidRPr="004D2627" w:rsidRDefault="00BB3F31" w:rsidP="001B4B61">
            <w:pPr>
              <w:bidi/>
              <w:jc w:val="center"/>
              <w:rPr>
                <w:rFonts w:cs="B Nazanin"/>
              </w:rPr>
            </w:pPr>
            <w:r w:rsidRPr="00C71AEF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3038" w:type="dxa"/>
            <w:gridSpan w:val="6"/>
          </w:tcPr>
          <w:p w:rsidR="00BB3F31" w:rsidRPr="00C71AEF" w:rsidRDefault="00BB3F3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71AEF">
              <w:rPr>
                <w:rFonts w:cs="B Nazanin" w:hint="cs"/>
                <w:sz w:val="20"/>
                <w:szCs w:val="20"/>
                <w:rtl/>
              </w:rPr>
              <w:t>نحوة واگذاری</w:t>
            </w:r>
          </w:p>
        </w:tc>
        <w:tc>
          <w:tcPr>
            <w:tcW w:w="1080" w:type="dxa"/>
            <w:gridSpan w:val="2"/>
            <w:vMerge w:val="restart"/>
          </w:tcPr>
          <w:p w:rsidR="00BB3F31" w:rsidRPr="00C71AEF" w:rsidRDefault="00BB3F3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71AEF">
              <w:rPr>
                <w:rFonts w:cs="B Nazanin" w:hint="cs"/>
                <w:sz w:val="20"/>
                <w:szCs w:val="20"/>
                <w:rtl/>
              </w:rPr>
              <w:t>استاد</w:t>
            </w:r>
            <w:r>
              <w:rPr>
                <w:rFonts w:cs="B Nazanin"/>
                <w:sz w:val="20"/>
                <w:szCs w:val="20"/>
                <w:rtl/>
              </w:rPr>
              <w:br/>
            </w:r>
            <w:r w:rsidRPr="00C71AEF">
              <w:rPr>
                <w:rFonts w:cs="B Nazanin" w:hint="cs"/>
                <w:sz w:val="20"/>
                <w:szCs w:val="20"/>
                <w:rtl/>
              </w:rPr>
              <w:t>مشاور دوم</w:t>
            </w:r>
          </w:p>
        </w:tc>
        <w:tc>
          <w:tcPr>
            <w:tcW w:w="991" w:type="dxa"/>
            <w:gridSpan w:val="4"/>
            <w:vMerge w:val="restart"/>
          </w:tcPr>
          <w:p w:rsidR="00BB3F31" w:rsidRPr="00C71AEF" w:rsidRDefault="00BB3F31" w:rsidP="001B4B6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71AEF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C71AEF">
              <w:rPr>
                <w:rFonts w:cs="B Nazanin"/>
                <w:sz w:val="20"/>
                <w:szCs w:val="20"/>
                <w:rtl/>
              </w:rPr>
              <w:br/>
            </w:r>
            <w:r w:rsidRPr="00C71AEF">
              <w:rPr>
                <w:rFonts w:cs="B Nazanin" w:hint="cs"/>
                <w:sz w:val="20"/>
                <w:szCs w:val="20"/>
                <w:rtl/>
              </w:rPr>
              <w:t>مشاور اول</w:t>
            </w:r>
          </w:p>
        </w:tc>
        <w:tc>
          <w:tcPr>
            <w:tcW w:w="1080" w:type="dxa"/>
            <w:gridSpan w:val="3"/>
            <w:vMerge w:val="restart"/>
          </w:tcPr>
          <w:p w:rsidR="00BB3F31" w:rsidRPr="00C71AEF" w:rsidRDefault="00BB3F3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71AEF">
              <w:rPr>
                <w:rFonts w:cs="B Nazanin" w:hint="cs"/>
                <w:sz w:val="20"/>
                <w:szCs w:val="20"/>
                <w:rtl/>
              </w:rPr>
              <w:t>استاد</w:t>
            </w:r>
            <w:r>
              <w:rPr>
                <w:rFonts w:cs="B Nazanin"/>
                <w:sz w:val="20"/>
                <w:szCs w:val="20"/>
                <w:rtl/>
              </w:rPr>
              <w:br/>
            </w:r>
            <w:r w:rsidRPr="00C71AEF">
              <w:rPr>
                <w:rFonts w:cs="B Nazanin" w:hint="cs"/>
                <w:sz w:val="20"/>
                <w:szCs w:val="20"/>
                <w:rtl/>
              </w:rPr>
              <w:t xml:space="preserve"> راهنمای دوم</w:t>
            </w:r>
          </w:p>
        </w:tc>
        <w:tc>
          <w:tcPr>
            <w:tcW w:w="1474" w:type="dxa"/>
            <w:gridSpan w:val="5"/>
            <w:vMerge w:val="restart"/>
          </w:tcPr>
          <w:p w:rsidR="00BB3F31" w:rsidRPr="00C71AEF" w:rsidRDefault="00BB3F3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71AEF">
              <w:rPr>
                <w:rFonts w:cs="B Nazanin" w:hint="cs"/>
                <w:sz w:val="20"/>
                <w:szCs w:val="20"/>
                <w:rtl/>
              </w:rPr>
              <w:t>استاد</w:t>
            </w:r>
            <w:r>
              <w:rPr>
                <w:rFonts w:cs="B Nazanin"/>
                <w:sz w:val="20"/>
                <w:szCs w:val="20"/>
                <w:rtl/>
              </w:rPr>
              <w:br/>
            </w:r>
            <w:r w:rsidRPr="00C71AEF">
              <w:rPr>
                <w:rFonts w:cs="B Nazanin" w:hint="cs"/>
                <w:sz w:val="20"/>
                <w:szCs w:val="20"/>
                <w:rtl/>
              </w:rPr>
              <w:t xml:space="preserve"> راهنمای اول</w:t>
            </w:r>
          </w:p>
        </w:tc>
        <w:tc>
          <w:tcPr>
            <w:tcW w:w="985" w:type="dxa"/>
            <w:gridSpan w:val="2"/>
            <w:vMerge w:val="restart"/>
          </w:tcPr>
          <w:p w:rsidR="00BB3F31" w:rsidRPr="00C71AEF" w:rsidRDefault="00BB3F3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71AEF">
              <w:rPr>
                <w:rFonts w:cs="B Nazanin" w:hint="cs"/>
                <w:sz w:val="20"/>
                <w:szCs w:val="20"/>
                <w:rtl/>
              </w:rPr>
              <w:t>تاریخ احتمالی دفاع نهایی رساله</w:t>
            </w:r>
          </w:p>
        </w:tc>
        <w:tc>
          <w:tcPr>
            <w:tcW w:w="2335" w:type="dxa"/>
            <w:gridSpan w:val="5"/>
            <w:vMerge w:val="restart"/>
          </w:tcPr>
          <w:p w:rsidR="00BB3F31" w:rsidRPr="00C71AEF" w:rsidRDefault="00BB3F3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71AEF">
              <w:rPr>
                <w:rFonts w:cs="B Nazanin" w:hint="cs"/>
                <w:sz w:val="20"/>
                <w:szCs w:val="20"/>
                <w:rtl/>
              </w:rPr>
              <w:t>تاریخ احتمالی ارزیابی کتبی جامع/ تاریخ احتمالی ارزیابی شفاهی</w:t>
            </w:r>
          </w:p>
        </w:tc>
        <w:tc>
          <w:tcPr>
            <w:tcW w:w="1426" w:type="dxa"/>
            <w:gridSpan w:val="3"/>
            <w:vMerge w:val="restart"/>
          </w:tcPr>
          <w:p w:rsidR="00BB3F31" w:rsidRPr="00C71AEF" w:rsidRDefault="00BB3F31" w:rsidP="001B4B6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71AEF">
              <w:rPr>
                <w:rFonts w:cs="B Nazanin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658" w:type="dxa"/>
            <w:gridSpan w:val="9"/>
            <w:vMerge w:val="restart"/>
          </w:tcPr>
          <w:p w:rsidR="00BB3F31" w:rsidRPr="00C71AEF" w:rsidRDefault="00BB3F31" w:rsidP="001B4B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1A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BB3F31" w:rsidTr="004F5769">
        <w:trPr>
          <w:trHeight w:val="300"/>
        </w:trPr>
        <w:tc>
          <w:tcPr>
            <w:tcW w:w="1689" w:type="dxa"/>
            <w:gridSpan w:val="3"/>
            <w:vMerge/>
          </w:tcPr>
          <w:p w:rsidR="00BB3F31" w:rsidRPr="00C71AEF" w:rsidRDefault="00BB3F31" w:rsidP="0040285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gridSpan w:val="3"/>
          </w:tcPr>
          <w:p w:rsidR="00BB3F31" w:rsidRPr="0040155F" w:rsidRDefault="00BB3F31" w:rsidP="004F576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درصد مشارکت</w:t>
            </w:r>
            <w:r w:rsidR="004F5769">
              <w:rPr>
                <w:rFonts w:cs="B Nazanin"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راهنما یا مشاور دوم</w:t>
            </w:r>
          </w:p>
        </w:tc>
        <w:tc>
          <w:tcPr>
            <w:tcW w:w="1471" w:type="dxa"/>
            <w:gridSpan w:val="3"/>
          </w:tcPr>
          <w:p w:rsidR="00BB3F31" w:rsidRPr="0040155F" w:rsidRDefault="00BB3F31" w:rsidP="0040285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درصد مشارکت راهنما یا مشاور اول</w:t>
            </w:r>
          </w:p>
        </w:tc>
        <w:tc>
          <w:tcPr>
            <w:tcW w:w="1080" w:type="dxa"/>
            <w:gridSpan w:val="2"/>
            <w:vMerge/>
          </w:tcPr>
          <w:p w:rsidR="00BB3F31" w:rsidRPr="00C71AEF" w:rsidRDefault="00BB3F31" w:rsidP="0040285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1" w:type="dxa"/>
            <w:gridSpan w:val="4"/>
            <w:vMerge/>
          </w:tcPr>
          <w:p w:rsidR="00BB3F31" w:rsidRPr="00C71AEF" w:rsidRDefault="00BB3F31" w:rsidP="0040285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  <w:vMerge/>
          </w:tcPr>
          <w:p w:rsidR="00BB3F31" w:rsidRPr="00C71AEF" w:rsidRDefault="00BB3F31" w:rsidP="0040285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74" w:type="dxa"/>
            <w:gridSpan w:val="5"/>
            <w:vMerge/>
          </w:tcPr>
          <w:p w:rsidR="00BB3F31" w:rsidRPr="00C71AEF" w:rsidRDefault="00BB3F31" w:rsidP="0040285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5" w:type="dxa"/>
            <w:gridSpan w:val="2"/>
            <w:vMerge/>
          </w:tcPr>
          <w:p w:rsidR="00BB3F31" w:rsidRPr="00C71AEF" w:rsidRDefault="00BB3F31" w:rsidP="0040285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35" w:type="dxa"/>
            <w:gridSpan w:val="5"/>
            <w:vMerge/>
          </w:tcPr>
          <w:p w:rsidR="00BB3F31" w:rsidRPr="00C71AEF" w:rsidRDefault="00BB3F31" w:rsidP="0040285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6" w:type="dxa"/>
            <w:gridSpan w:val="3"/>
            <w:vMerge/>
          </w:tcPr>
          <w:p w:rsidR="00BB3F31" w:rsidRPr="00C71AEF" w:rsidRDefault="00BB3F31" w:rsidP="0040285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dxa"/>
            <w:gridSpan w:val="9"/>
            <w:vMerge/>
          </w:tcPr>
          <w:p w:rsidR="00BB3F31" w:rsidRPr="00C71AEF" w:rsidRDefault="00BB3F31" w:rsidP="0040285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3F31" w:rsidTr="004F5769">
        <w:tc>
          <w:tcPr>
            <w:tcW w:w="1689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567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91" w:type="dxa"/>
            <w:gridSpan w:val="4"/>
          </w:tcPr>
          <w:p w:rsidR="00BB3F31" w:rsidRDefault="00BB3F31" w:rsidP="001B4B6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74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85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35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26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58" w:type="dxa"/>
            <w:gridSpan w:val="9"/>
          </w:tcPr>
          <w:p w:rsidR="00BB3F31" w:rsidRDefault="00BB3F31" w:rsidP="001B4B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BB3F31" w:rsidTr="004F5769">
        <w:tc>
          <w:tcPr>
            <w:tcW w:w="1689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567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91" w:type="dxa"/>
            <w:gridSpan w:val="4"/>
          </w:tcPr>
          <w:p w:rsidR="00BB3F31" w:rsidRDefault="00BB3F31" w:rsidP="001B4B6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74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85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35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26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58" w:type="dxa"/>
            <w:gridSpan w:val="9"/>
          </w:tcPr>
          <w:p w:rsidR="00BB3F31" w:rsidRDefault="00BB3F31" w:rsidP="001B4B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BB3F31" w:rsidTr="004F5769">
        <w:tc>
          <w:tcPr>
            <w:tcW w:w="1689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567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91" w:type="dxa"/>
            <w:gridSpan w:val="4"/>
          </w:tcPr>
          <w:p w:rsidR="00BB3F31" w:rsidRDefault="00BB3F31" w:rsidP="001B4B6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74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85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35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26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58" w:type="dxa"/>
            <w:gridSpan w:val="9"/>
          </w:tcPr>
          <w:p w:rsidR="00BB3F31" w:rsidRDefault="00BB3F31" w:rsidP="001B4B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BB3F31" w:rsidTr="004F5769">
        <w:tc>
          <w:tcPr>
            <w:tcW w:w="1689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567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91" w:type="dxa"/>
            <w:gridSpan w:val="4"/>
          </w:tcPr>
          <w:p w:rsidR="00BB3F31" w:rsidRDefault="00BB3F31" w:rsidP="001B4B6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74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85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35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26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58" w:type="dxa"/>
            <w:gridSpan w:val="9"/>
          </w:tcPr>
          <w:p w:rsidR="00BB3F31" w:rsidRDefault="00BB3F31" w:rsidP="001B4B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BB3F31" w:rsidTr="004F5769">
        <w:tc>
          <w:tcPr>
            <w:tcW w:w="1689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567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91" w:type="dxa"/>
            <w:gridSpan w:val="4"/>
          </w:tcPr>
          <w:p w:rsidR="00BB3F31" w:rsidRDefault="00BB3F31" w:rsidP="001B4B6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74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85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35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26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58" w:type="dxa"/>
            <w:gridSpan w:val="9"/>
          </w:tcPr>
          <w:p w:rsidR="00BB3F31" w:rsidRDefault="00BB3F31" w:rsidP="001B4B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BB3F31" w:rsidTr="004F5769">
        <w:tc>
          <w:tcPr>
            <w:tcW w:w="1689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567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91" w:type="dxa"/>
            <w:gridSpan w:val="4"/>
          </w:tcPr>
          <w:p w:rsidR="00BB3F31" w:rsidRDefault="00BB3F31" w:rsidP="001B4B6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74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85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35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26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58" w:type="dxa"/>
            <w:gridSpan w:val="9"/>
          </w:tcPr>
          <w:p w:rsidR="00BB3F31" w:rsidRDefault="00BB3F31" w:rsidP="001B4B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BB3F31" w:rsidTr="004F5769">
        <w:tc>
          <w:tcPr>
            <w:tcW w:w="1689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567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71" w:type="dxa"/>
            <w:gridSpan w:val="3"/>
          </w:tcPr>
          <w:p w:rsidR="00BB3F31" w:rsidRPr="00C71AEF" w:rsidRDefault="00BB3F31" w:rsidP="001B4B61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91" w:type="dxa"/>
            <w:gridSpan w:val="4"/>
          </w:tcPr>
          <w:p w:rsidR="00BB3F31" w:rsidRDefault="00BB3F31" w:rsidP="001B4B6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74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85" w:type="dxa"/>
            <w:gridSpan w:val="2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35" w:type="dxa"/>
            <w:gridSpan w:val="5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426" w:type="dxa"/>
            <w:gridSpan w:val="3"/>
          </w:tcPr>
          <w:p w:rsidR="00BB3F31" w:rsidRPr="004D2627" w:rsidRDefault="00BB3F3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58" w:type="dxa"/>
            <w:gridSpan w:val="9"/>
          </w:tcPr>
          <w:p w:rsidR="00BB3F31" w:rsidRDefault="00BB3F31" w:rsidP="001B4B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1B4B61" w:rsidTr="00BB3F31">
        <w:tc>
          <w:tcPr>
            <w:tcW w:w="14380" w:type="dxa"/>
            <w:gridSpan w:val="40"/>
            <w:shd w:val="clear" w:color="auto" w:fill="FFF2CC" w:themeFill="accent4" w:themeFillTint="33"/>
          </w:tcPr>
          <w:p w:rsidR="001B4B61" w:rsidRPr="00C9660B" w:rsidRDefault="001B4B61" w:rsidP="001B4B61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660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وظایف اجرایی عضو هیات علمی </w:t>
            </w:r>
          </w:p>
        </w:tc>
        <w:tc>
          <w:tcPr>
            <w:tcW w:w="376" w:type="dxa"/>
            <w:gridSpan w:val="2"/>
            <w:shd w:val="clear" w:color="auto" w:fill="FFF2CC" w:themeFill="accent4" w:themeFillTint="33"/>
          </w:tcPr>
          <w:p w:rsidR="001B4B61" w:rsidRPr="005F7211" w:rsidRDefault="005F7211" w:rsidP="001B4B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F7211">
              <w:rPr>
                <w:rFonts w:cs="B Tit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1B4B61" w:rsidTr="00BB3F31">
        <w:tc>
          <w:tcPr>
            <w:tcW w:w="7986" w:type="dxa"/>
            <w:gridSpan w:val="19"/>
          </w:tcPr>
          <w:p w:rsidR="001B4B61" w:rsidRPr="00C9660B" w:rsidRDefault="001B4B6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660B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2351" w:type="dxa"/>
            <w:gridSpan w:val="6"/>
          </w:tcPr>
          <w:p w:rsidR="001B4B61" w:rsidRPr="00C9660B" w:rsidRDefault="001B4B6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660B">
              <w:rPr>
                <w:rFonts w:cs="B Nazanin" w:hint="cs"/>
                <w:b/>
                <w:bCs/>
                <w:sz w:val="20"/>
                <w:szCs w:val="20"/>
                <w:rtl/>
              </w:rPr>
              <w:t>عضو پیشنهادی</w:t>
            </w:r>
          </w:p>
        </w:tc>
        <w:tc>
          <w:tcPr>
            <w:tcW w:w="3761" w:type="dxa"/>
            <w:gridSpan w:val="8"/>
          </w:tcPr>
          <w:p w:rsidR="001B4B61" w:rsidRPr="00C9660B" w:rsidRDefault="001B4B61" w:rsidP="001B4B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660B">
              <w:rPr>
                <w:rFonts w:cs="B Nazanin" w:hint="cs"/>
                <w:b/>
                <w:bCs/>
                <w:sz w:val="20"/>
                <w:szCs w:val="20"/>
                <w:rtl/>
              </w:rPr>
              <w:t>وظیفه اجرایی عضو هیات علمی</w:t>
            </w:r>
          </w:p>
        </w:tc>
        <w:tc>
          <w:tcPr>
            <w:tcW w:w="658" w:type="dxa"/>
            <w:gridSpan w:val="9"/>
          </w:tcPr>
          <w:p w:rsidR="001B4B61" w:rsidRPr="00C9660B" w:rsidRDefault="001B4B61" w:rsidP="001B4B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6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1B4B61" w:rsidTr="00BB3F31">
        <w:tc>
          <w:tcPr>
            <w:tcW w:w="7986" w:type="dxa"/>
            <w:gridSpan w:val="19"/>
          </w:tcPr>
          <w:p w:rsidR="001B4B61" w:rsidRPr="004D2627" w:rsidRDefault="001B4B6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51" w:type="dxa"/>
            <w:gridSpan w:val="6"/>
          </w:tcPr>
          <w:p w:rsidR="001B4B61" w:rsidRPr="004D2627" w:rsidRDefault="001B4B6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761" w:type="dxa"/>
            <w:gridSpan w:val="8"/>
          </w:tcPr>
          <w:p w:rsidR="001B4B61" w:rsidRPr="004D2627" w:rsidRDefault="001B4B6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58" w:type="dxa"/>
            <w:gridSpan w:val="9"/>
          </w:tcPr>
          <w:p w:rsidR="001B4B61" w:rsidRPr="004865B1" w:rsidRDefault="001B4B61" w:rsidP="001B4B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1B4B61" w:rsidTr="00BB3F31">
        <w:tc>
          <w:tcPr>
            <w:tcW w:w="7986" w:type="dxa"/>
            <w:gridSpan w:val="19"/>
          </w:tcPr>
          <w:p w:rsidR="001B4B61" w:rsidRPr="004D2627" w:rsidRDefault="001B4B6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51" w:type="dxa"/>
            <w:gridSpan w:val="6"/>
          </w:tcPr>
          <w:p w:rsidR="001B4B61" w:rsidRPr="004D2627" w:rsidRDefault="001B4B6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761" w:type="dxa"/>
            <w:gridSpan w:val="8"/>
          </w:tcPr>
          <w:p w:rsidR="001B4B61" w:rsidRPr="004D2627" w:rsidRDefault="001B4B6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58" w:type="dxa"/>
            <w:gridSpan w:val="9"/>
          </w:tcPr>
          <w:p w:rsidR="001B4B61" w:rsidRDefault="001B4B61" w:rsidP="001B4B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1B4B61" w:rsidTr="00BB3F31">
        <w:tc>
          <w:tcPr>
            <w:tcW w:w="7986" w:type="dxa"/>
            <w:gridSpan w:val="19"/>
          </w:tcPr>
          <w:p w:rsidR="001B4B61" w:rsidRPr="004D2627" w:rsidRDefault="001B4B6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51" w:type="dxa"/>
            <w:gridSpan w:val="6"/>
          </w:tcPr>
          <w:p w:rsidR="001B4B61" w:rsidRPr="004D2627" w:rsidRDefault="001B4B6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761" w:type="dxa"/>
            <w:gridSpan w:val="8"/>
          </w:tcPr>
          <w:p w:rsidR="001B4B61" w:rsidRPr="004D2627" w:rsidRDefault="001B4B61" w:rsidP="001B4B61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58" w:type="dxa"/>
            <w:gridSpan w:val="9"/>
          </w:tcPr>
          <w:p w:rsidR="001B4B61" w:rsidRDefault="001B4B61" w:rsidP="001B4B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B4B61" w:rsidTr="00BB3F31">
        <w:tc>
          <w:tcPr>
            <w:tcW w:w="10337" w:type="dxa"/>
            <w:gridSpan w:val="25"/>
            <w:shd w:val="clear" w:color="auto" w:fill="FFFFFF" w:themeFill="background1"/>
          </w:tcPr>
          <w:p w:rsidR="001B4B61" w:rsidRDefault="001B4B61" w:rsidP="001B4B61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155F">
              <w:rPr>
                <w:rFonts w:cs="B Titr" w:hint="cs"/>
                <w:sz w:val="18"/>
                <w:szCs w:val="18"/>
                <w:rtl/>
                <w:lang w:bidi="fa-IR"/>
              </w:rPr>
              <w:t>امضا و تایید متقاضی</w:t>
            </w:r>
          </w:p>
          <w:p w:rsidR="00C32E44" w:rsidRPr="0040155F" w:rsidRDefault="00C32E44" w:rsidP="001B4B61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775" w:type="dxa"/>
            <w:gridSpan w:val="9"/>
            <w:shd w:val="clear" w:color="auto" w:fill="FFFFFF" w:themeFill="background1"/>
          </w:tcPr>
          <w:p w:rsidR="001B4B61" w:rsidRPr="0040155F" w:rsidRDefault="001B4B61" w:rsidP="001B4B61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4" w:type="dxa"/>
            <w:gridSpan w:val="8"/>
            <w:shd w:val="clear" w:color="auto" w:fill="FFFFFF" w:themeFill="background1"/>
          </w:tcPr>
          <w:p w:rsidR="001B4B61" w:rsidRPr="0040155F" w:rsidRDefault="001B4B61" w:rsidP="001B4B61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155F">
              <w:rPr>
                <w:rFonts w:cs="B Titr" w:hint="cs"/>
                <w:sz w:val="18"/>
                <w:szCs w:val="18"/>
                <w:rtl/>
                <w:lang w:bidi="fa-IR"/>
              </w:rPr>
              <w:t>تاریخ</w:t>
            </w:r>
          </w:p>
        </w:tc>
      </w:tr>
      <w:tr w:rsidR="001B4B61" w:rsidTr="00BB3F31">
        <w:tc>
          <w:tcPr>
            <w:tcW w:w="14347" w:type="dxa"/>
            <w:gridSpan w:val="39"/>
            <w:shd w:val="clear" w:color="auto" w:fill="FFF2CC" w:themeFill="accent4" w:themeFillTint="33"/>
          </w:tcPr>
          <w:p w:rsidR="001B4B61" w:rsidRPr="0040155F" w:rsidRDefault="001B4B61" w:rsidP="001B4B61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155F">
              <w:rPr>
                <w:rFonts w:cs="B Titr" w:hint="cs"/>
                <w:sz w:val="18"/>
                <w:szCs w:val="18"/>
                <w:rtl/>
                <w:lang w:bidi="fa-IR"/>
              </w:rPr>
              <w:t>گروه آموزشی و دانشکده</w:t>
            </w:r>
          </w:p>
        </w:tc>
        <w:tc>
          <w:tcPr>
            <w:tcW w:w="409" w:type="dxa"/>
            <w:gridSpan w:val="3"/>
            <w:shd w:val="clear" w:color="auto" w:fill="FFF2CC" w:themeFill="accent4" w:themeFillTint="33"/>
          </w:tcPr>
          <w:p w:rsidR="001B4B61" w:rsidRPr="0040155F" w:rsidRDefault="005F7211" w:rsidP="001B4B6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1B4B61" w:rsidTr="00BB3F31">
        <w:trPr>
          <w:trHeight w:val="468"/>
        </w:trPr>
        <w:tc>
          <w:tcPr>
            <w:tcW w:w="7176" w:type="dxa"/>
            <w:gridSpan w:val="16"/>
          </w:tcPr>
          <w:p w:rsidR="001B4B61" w:rsidRPr="0003238E" w:rsidRDefault="001B4B61" w:rsidP="001B4B61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323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نتیجه بررسی در شورای تحصیلات تکمیلی دانشکده:</w:t>
            </w:r>
          </w:p>
        </w:tc>
        <w:tc>
          <w:tcPr>
            <w:tcW w:w="7580" w:type="dxa"/>
            <w:gridSpan w:val="26"/>
          </w:tcPr>
          <w:p w:rsidR="00786A83" w:rsidRDefault="001B4B61" w:rsidP="00786A8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3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نتیجه بررسی در شورای تحصیلات تکمیلی گروه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786A83" w:rsidRPr="0003238E" w:rsidRDefault="00786A83" w:rsidP="00786A8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86A83" w:rsidTr="00BB3F31">
        <w:trPr>
          <w:trHeight w:val="54"/>
        </w:trPr>
        <w:tc>
          <w:tcPr>
            <w:tcW w:w="2651" w:type="dxa"/>
            <w:gridSpan w:val="4"/>
            <w:vMerge w:val="restart"/>
          </w:tcPr>
          <w:p w:rsidR="00786A83" w:rsidRPr="008B634B" w:rsidRDefault="00786A83" w:rsidP="00031F4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  <w:vMerge w:val="restart"/>
          </w:tcPr>
          <w:p w:rsidR="00786A83" w:rsidRPr="008B634B" w:rsidRDefault="00786A83" w:rsidP="00031F4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</w:t>
            </w:r>
          </w:p>
        </w:tc>
        <w:tc>
          <w:tcPr>
            <w:tcW w:w="845" w:type="dxa"/>
            <w:gridSpan w:val="2"/>
          </w:tcPr>
          <w:p w:rsidR="00786A83" w:rsidRPr="008B634B" w:rsidRDefault="00786A83" w:rsidP="00031F4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084" w:type="dxa"/>
            <w:gridSpan w:val="9"/>
          </w:tcPr>
          <w:p w:rsidR="00786A83" w:rsidRPr="008B634B" w:rsidRDefault="00786A83" w:rsidP="00031F4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B634B">
              <w:rPr>
                <w:rFonts w:cs="B Nazanin" w:hint="cs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rtl/>
                <w:lang w:bidi="fa-IR"/>
              </w:rPr>
              <w:t>تصویب دانشکده</w:t>
            </w:r>
          </w:p>
        </w:tc>
        <w:tc>
          <w:tcPr>
            <w:tcW w:w="2053" w:type="dxa"/>
            <w:gridSpan w:val="6"/>
            <w:vMerge w:val="restart"/>
          </w:tcPr>
          <w:p w:rsidR="00786A83" w:rsidRPr="004D2627" w:rsidRDefault="00786A83" w:rsidP="00031F49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68" w:type="dxa"/>
            <w:gridSpan w:val="2"/>
            <w:vMerge w:val="restart"/>
          </w:tcPr>
          <w:p w:rsidR="00786A83" w:rsidRPr="004D2627" w:rsidRDefault="00786A83" w:rsidP="00031F4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امضا</w:t>
            </w:r>
          </w:p>
        </w:tc>
        <w:tc>
          <w:tcPr>
            <w:tcW w:w="1665" w:type="dxa"/>
            <w:gridSpan w:val="3"/>
          </w:tcPr>
          <w:p w:rsidR="00786A83" w:rsidRPr="004D2627" w:rsidRDefault="00786A83" w:rsidP="00031F49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894" w:type="dxa"/>
            <w:gridSpan w:val="15"/>
          </w:tcPr>
          <w:p w:rsidR="00786A83" w:rsidRPr="004865B1" w:rsidRDefault="00786A83" w:rsidP="00031F49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تصویب گروه</w:t>
            </w:r>
          </w:p>
        </w:tc>
      </w:tr>
      <w:tr w:rsidR="00786A83" w:rsidTr="00BB3F31">
        <w:tc>
          <w:tcPr>
            <w:tcW w:w="2651" w:type="dxa"/>
            <w:gridSpan w:val="4"/>
            <w:vMerge/>
          </w:tcPr>
          <w:p w:rsidR="00786A83" w:rsidRPr="008B634B" w:rsidRDefault="00786A83" w:rsidP="00031F4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  <w:vMerge/>
          </w:tcPr>
          <w:p w:rsidR="00786A83" w:rsidRPr="008B634B" w:rsidRDefault="00786A83" w:rsidP="00031F4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45" w:type="dxa"/>
            <w:gridSpan w:val="2"/>
          </w:tcPr>
          <w:p w:rsidR="00786A83" w:rsidRPr="008B634B" w:rsidRDefault="00786A83" w:rsidP="00031F4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084" w:type="dxa"/>
            <w:gridSpan w:val="9"/>
          </w:tcPr>
          <w:p w:rsidR="00786A83" w:rsidRPr="008B634B" w:rsidRDefault="00786A83" w:rsidP="00031F4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B634B">
              <w:rPr>
                <w:rFonts w:cs="B Nazanin" w:hint="cs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rtl/>
                <w:lang w:bidi="fa-IR"/>
              </w:rPr>
              <w:t>رئیس دانشکده</w:t>
            </w:r>
          </w:p>
        </w:tc>
        <w:tc>
          <w:tcPr>
            <w:tcW w:w="2053" w:type="dxa"/>
            <w:gridSpan w:val="6"/>
            <w:vMerge/>
          </w:tcPr>
          <w:p w:rsidR="00786A83" w:rsidRPr="004D2627" w:rsidRDefault="00786A83" w:rsidP="00031F49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68" w:type="dxa"/>
            <w:gridSpan w:val="2"/>
            <w:vMerge/>
          </w:tcPr>
          <w:p w:rsidR="00786A83" w:rsidRPr="004D2627" w:rsidRDefault="00786A83" w:rsidP="00031F49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65" w:type="dxa"/>
            <w:gridSpan w:val="3"/>
          </w:tcPr>
          <w:p w:rsidR="00786A83" w:rsidRPr="004D2627" w:rsidRDefault="00786A83" w:rsidP="00031F49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894" w:type="dxa"/>
            <w:gridSpan w:val="15"/>
          </w:tcPr>
          <w:p w:rsidR="00786A83" w:rsidRPr="004865B1" w:rsidRDefault="00786A83" w:rsidP="00031F49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نام و نام خانوادگی مدیر گروه</w:t>
            </w:r>
          </w:p>
        </w:tc>
      </w:tr>
      <w:tr w:rsidR="00031F49" w:rsidTr="00BB3F31">
        <w:tc>
          <w:tcPr>
            <w:tcW w:w="14347" w:type="dxa"/>
            <w:gridSpan w:val="39"/>
            <w:shd w:val="clear" w:color="auto" w:fill="FFF2CC" w:themeFill="accent4" w:themeFillTint="33"/>
          </w:tcPr>
          <w:p w:rsidR="00031F49" w:rsidRDefault="00031F49" w:rsidP="00BB3F31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نتیجه بررسی موضوع تایید وظایف آموزشی جناب آقای / سرکار خانم                                                                 عضو هیات علمی گروه آموزشی                                                                   برای بازة زمانی مرخصی درخواستی  در معاونت آموزشی و تحصیلات تکمیلی دانشگاه</w:t>
            </w:r>
          </w:p>
          <w:p w:rsidR="00BB3F31" w:rsidRPr="0040155F" w:rsidRDefault="00BB3F31" w:rsidP="00BB3F31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  <w:gridSpan w:val="3"/>
            <w:shd w:val="clear" w:color="auto" w:fill="FFF2CC" w:themeFill="accent4" w:themeFillTint="33"/>
          </w:tcPr>
          <w:p w:rsidR="00031F49" w:rsidRPr="0040155F" w:rsidRDefault="005F7211" w:rsidP="00031F4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031F49" w:rsidTr="00BB3F31">
        <w:tc>
          <w:tcPr>
            <w:tcW w:w="7176" w:type="dxa"/>
            <w:gridSpan w:val="16"/>
            <w:shd w:val="clear" w:color="auto" w:fill="FFF2CC" w:themeFill="accent4" w:themeFillTint="33"/>
          </w:tcPr>
          <w:p w:rsidR="00031F49" w:rsidRPr="0040155F" w:rsidRDefault="00031F49" w:rsidP="00031F49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40155F">
              <w:rPr>
                <w:rFonts w:cs="B Titr" w:hint="cs"/>
                <w:sz w:val="18"/>
                <w:szCs w:val="18"/>
                <w:rtl/>
                <w:lang w:bidi="fa-IR"/>
              </w:rPr>
              <w:t>مدیریت  تحصیلات تکمیلی دانشگاه</w:t>
            </w:r>
          </w:p>
        </w:tc>
        <w:tc>
          <w:tcPr>
            <w:tcW w:w="7580" w:type="dxa"/>
            <w:gridSpan w:val="26"/>
            <w:shd w:val="clear" w:color="auto" w:fill="FFF2CC" w:themeFill="accent4" w:themeFillTint="33"/>
          </w:tcPr>
          <w:p w:rsidR="00031F49" w:rsidRPr="0040155F" w:rsidRDefault="00031F49" w:rsidP="00031F49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155F">
              <w:rPr>
                <w:rFonts w:cs="B Titr" w:hint="cs"/>
                <w:sz w:val="18"/>
                <w:szCs w:val="18"/>
                <w:rtl/>
                <w:lang w:bidi="fa-IR"/>
              </w:rPr>
              <w:t>مدیریت امور آموزش دانشگاه</w:t>
            </w:r>
          </w:p>
        </w:tc>
      </w:tr>
      <w:tr w:rsidR="00031F49" w:rsidTr="00BB3F31">
        <w:tc>
          <w:tcPr>
            <w:tcW w:w="7176" w:type="dxa"/>
            <w:gridSpan w:val="16"/>
          </w:tcPr>
          <w:p w:rsidR="00031F49" w:rsidRDefault="00031F49" w:rsidP="00031F4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نتیجه بررسی در مدیرت تحصیلات تکمیلی دانشگاه:</w:t>
            </w:r>
          </w:p>
          <w:p w:rsidR="00031F49" w:rsidRPr="004D2627" w:rsidRDefault="00031F49" w:rsidP="00031F49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7580" w:type="dxa"/>
            <w:gridSpan w:val="26"/>
          </w:tcPr>
          <w:p w:rsidR="00031F49" w:rsidRDefault="00031F49" w:rsidP="00031F49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نتیجه بررسی در مدیریت امور آموزش دانشگاه:</w:t>
            </w:r>
          </w:p>
          <w:p w:rsidR="00031F49" w:rsidRDefault="00031F49" w:rsidP="00031F49">
            <w:pPr>
              <w:rPr>
                <w:rFonts w:cs="B Nazanin"/>
                <w:rtl/>
                <w:lang w:bidi="fa-IR"/>
              </w:rPr>
            </w:pPr>
          </w:p>
        </w:tc>
      </w:tr>
      <w:tr w:rsidR="00786A83" w:rsidTr="00BB3F31">
        <w:tc>
          <w:tcPr>
            <w:tcW w:w="1648" w:type="dxa"/>
            <w:gridSpan w:val="2"/>
            <w:vMerge w:val="restart"/>
          </w:tcPr>
          <w:p w:rsidR="00786A83" w:rsidRPr="004D2627" w:rsidRDefault="00786A83" w:rsidP="001B3DB5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786A83" w:rsidRPr="004865B1" w:rsidRDefault="00786A83" w:rsidP="001B3DB5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امضا</w:t>
            </w:r>
          </w:p>
        </w:tc>
        <w:tc>
          <w:tcPr>
            <w:tcW w:w="3577" w:type="dxa"/>
            <w:gridSpan w:val="9"/>
          </w:tcPr>
          <w:p w:rsidR="00786A83" w:rsidRPr="004D2627" w:rsidRDefault="00786A83" w:rsidP="001B3DB5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48" w:type="dxa"/>
            <w:gridSpan w:val="3"/>
          </w:tcPr>
          <w:p w:rsidR="00786A83" w:rsidRPr="004865B1" w:rsidRDefault="00786A83" w:rsidP="001B3DB5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</w:t>
            </w:r>
          </w:p>
        </w:tc>
        <w:tc>
          <w:tcPr>
            <w:tcW w:w="2053" w:type="dxa"/>
            <w:gridSpan w:val="6"/>
            <w:vMerge w:val="restart"/>
          </w:tcPr>
          <w:p w:rsidR="00786A83" w:rsidRDefault="00786A83" w:rsidP="001B3DB5">
            <w:pPr>
              <w:bidi/>
              <w:jc w:val="both"/>
              <w:rPr>
                <w:rFonts w:cs="B Nazanin"/>
                <w:rtl/>
              </w:rPr>
            </w:pPr>
          </w:p>
          <w:p w:rsidR="00786A83" w:rsidRPr="004D2627" w:rsidRDefault="00786A83" w:rsidP="001B3DB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68" w:type="dxa"/>
            <w:gridSpan w:val="2"/>
            <w:vMerge w:val="restart"/>
          </w:tcPr>
          <w:p w:rsidR="00786A83" w:rsidRPr="004865B1" w:rsidRDefault="00786A83" w:rsidP="001B3DB5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امضا</w:t>
            </w:r>
          </w:p>
        </w:tc>
        <w:tc>
          <w:tcPr>
            <w:tcW w:w="3959" w:type="dxa"/>
            <w:gridSpan w:val="11"/>
          </w:tcPr>
          <w:p w:rsidR="00786A83" w:rsidRPr="004865B1" w:rsidRDefault="00786A83" w:rsidP="001B3DB5">
            <w:pPr>
              <w:jc w:val="right"/>
              <w:rPr>
                <w:rFonts w:cs="B Nazanin"/>
              </w:rPr>
            </w:pPr>
          </w:p>
        </w:tc>
        <w:tc>
          <w:tcPr>
            <w:tcW w:w="600" w:type="dxa"/>
            <w:gridSpan w:val="7"/>
          </w:tcPr>
          <w:p w:rsidR="00786A83" w:rsidRPr="004865B1" w:rsidRDefault="00786A83" w:rsidP="001B3DB5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</w:t>
            </w:r>
          </w:p>
        </w:tc>
      </w:tr>
      <w:tr w:rsidR="00786A83" w:rsidTr="00BB3F31">
        <w:trPr>
          <w:trHeight w:val="403"/>
        </w:trPr>
        <w:tc>
          <w:tcPr>
            <w:tcW w:w="1648" w:type="dxa"/>
            <w:gridSpan w:val="2"/>
            <w:vMerge/>
          </w:tcPr>
          <w:p w:rsidR="00786A83" w:rsidRPr="004D2627" w:rsidRDefault="00786A83" w:rsidP="001B3DB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003" w:type="dxa"/>
            <w:gridSpan w:val="2"/>
            <w:vMerge/>
          </w:tcPr>
          <w:p w:rsidR="00786A83" w:rsidRPr="004D2627" w:rsidRDefault="00786A83" w:rsidP="001B3DB5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41" w:type="dxa"/>
            <w:gridSpan w:val="3"/>
          </w:tcPr>
          <w:p w:rsidR="00786A83" w:rsidRPr="004865B1" w:rsidRDefault="00786A83" w:rsidP="001B3DB5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3084" w:type="dxa"/>
            <w:gridSpan w:val="9"/>
          </w:tcPr>
          <w:p w:rsidR="00786A83" w:rsidRPr="004865B1" w:rsidRDefault="00786A83" w:rsidP="001B3DB5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نام و نام خانوادگی کارشناس</w:t>
            </w:r>
          </w:p>
        </w:tc>
        <w:tc>
          <w:tcPr>
            <w:tcW w:w="2053" w:type="dxa"/>
            <w:gridSpan w:val="6"/>
            <w:vMerge/>
          </w:tcPr>
          <w:p w:rsidR="00786A83" w:rsidRPr="004D2627" w:rsidRDefault="00786A83" w:rsidP="001B3DB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68" w:type="dxa"/>
            <w:gridSpan w:val="2"/>
            <w:vMerge/>
          </w:tcPr>
          <w:p w:rsidR="00786A83" w:rsidRPr="004D2627" w:rsidRDefault="00786A83" w:rsidP="001B3DB5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409" w:type="dxa"/>
            <w:gridSpan w:val="5"/>
          </w:tcPr>
          <w:p w:rsidR="00786A83" w:rsidRPr="004865B1" w:rsidRDefault="00786A83" w:rsidP="001B3DB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50" w:type="dxa"/>
            <w:gridSpan w:val="13"/>
          </w:tcPr>
          <w:p w:rsidR="00786A83" w:rsidRPr="004865B1" w:rsidRDefault="00786A83" w:rsidP="001B3DB5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نام و نام خانوادگی کارشناس</w:t>
            </w:r>
          </w:p>
        </w:tc>
      </w:tr>
      <w:tr w:rsidR="005F7211" w:rsidTr="00BB3F31">
        <w:tc>
          <w:tcPr>
            <w:tcW w:w="1648" w:type="dxa"/>
            <w:gridSpan w:val="2"/>
            <w:vMerge w:val="restart"/>
          </w:tcPr>
          <w:p w:rsidR="005F7211" w:rsidRPr="004D2627" w:rsidRDefault="005F7211" w:rsidP="001B3DB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5F7211" w:rsidRDefault="005F7211" w:rsidP="001B3DB5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امضا</w:t>
            </w:r>
          </w:p>
          <w:p w:rsidR="005F7211" w:rsidRDefault="005F7211" w:rsidP="001B3DB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577" w:type="dxa"/>
            <w:gridSpan w:val="9"/>
          </w:tcPr>
          <w:p w:rsidR="005F7211" w:rsidRDefault="005F7211" w:rsidP="001B3DB5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948" w:type="dxa"/>
            <w:gridSpan w:val="3"/>
          </w:tcPr>
          <w:p w:rsidR="005F7211" w:rsidRDefault="005F7211" w:rsidP="001B3DB5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</w:t>
            </w:r>
          </w:p>
        </w:tc>
        <w:tc>
          <w:tcPr>
            <w:tcW w:w="2053" w:type="dxa"/>
            <w:gridSpan w:val="6"/>
            <w:vMerge w:val="restart"/>
          </w:tcPr>
          <w:p w:rsidR="005F7211" w:rsidRPr="004D2627" w:rsidRDefault="005F7211" w:rsidP="001B3DB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68" w:type="dxa"/>
            <w:gridSpan w:val="2"/>
            <w:vMerge w:val="restart"/>
          </w:tcPr>
          <w:p w:rsidR="005F7211" w:rsidRDefault="005F7211" w:rsidP="001B3DB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امضا</w:t>
            </w:r>
          </w:p>
        </w:tc>
        <w:tc>
          <w:tcPr>
            <w:tcW w:w="3959" w:type="dxa"/>
            <w:gridSpan w:val="11"/>
          </w:tcPr>
          <w:p w:rsidR="005F7211" w:rsidRDefault="005F7211" w:rsidP="001B3DB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00" w:type="dxa"/>
            <w:gridSpan w:val="7"/>
          </w:tcPr>
          <w:p w:rsidR="005F7211" w:rsidRDefault="005F7211" w:rsidP="001B3DB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</w:t>
            </w:r>
          </w:p>
        </w:tc>
      </w:tr>
      <w:tr w:rsidR="00786A83" w:rsidTr="00BB3F31">
        <w:tc>
          <w:tcPr>
            <w:tcW w:w="1648" w:type="dxa"/>
            <w:gridSpan w:val="2"/>
            <w:vMerge/>
          </w:tcPr>
          <w:p w:rsidR="00786A83" w:rsidRPr="004D2627" w:rsidRDefault="00786A83" w:rsidP="001B3DB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003" w:type="dxa"/>
            <w:gridSpan w:val="2"/>
            <w:vMerge/>
          </w:tcPr>
          <w:p w:rsidR="00786A83" w:rsidRPr="004D2627" w:rsidRDefault="00786A83" w:rsidP="001B3DB5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41" w:type="dxa"/>
            <w:gridSpan w:val="3"/>
          </w:tcPr>
          <w:p w:rsidR="00786A83" w:rsidRDefault="00786A83" w:rsidP="001B3DB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84" w:type="dxa"/>
            <w:gridSpan w:val="9"/>
          </w:tcPr>
          <w:p w:rsidR="00786A83" w:rsidRDefault="00786A83" w:rsidP="001B3DB5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نام و نام خانوادگی مدیر تحصیلات تکمیلی</w:t>
            </w:r>
          </w:p>
        </w:tc>
        <w:tc>
          <w:tcPr>
            <w:tcW w:w="2053" w:type="dxa"/>
            <w:gridSpan w:val="6"/>
            <w:vMerge/>
          </w:tcPr>
          <w:p w:rsidR="00786A83" w:rsidRPr="004D2627" w:rsidRDefault="00786A83" w:rsidP="001B3DB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968" w:type="dxa"/>
            <w:gridSpan w:val="2"/>
            <w:vMerge/>
          </w:tcPr>
          <w:p w:rsidR="00786A83" w:rsidRPr="004D2627" w:rsidRDefault="00786A83" w:rsidP="001B3DB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65" w:type="dxa"/>
            <w:gridSpan w:val="3"/>
          </w:tcPr>
          <w:p w:rsidR="00786A83" w:rsidRPr="004D2627" w:rsidRDefault="00786A83" w:rsidP="001B3DB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894" w:type="dxa"/>
            <w:gridSpan w:val="15"/>
          </w:tcPr>
          <w:p w:rsidR="00786A83" w:rsidRDefault="00786A83" w:rsidP="001B3DB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مدیر امور آموزش</w:t>
            </w:r>
          </w:p>
        </w:tc>
      </w:tr>
      <w:tr w:rsidR="001B3DB5" w:rsidTr="00C9660B">
        <w:tc>
          <w:tcPr>
            <w:tcW w:w="14756" w:type="dxa"/>
            <w:gridSpan w:val="42"/>
            <w:shd w:val="clear" w:color="auto" w:fill="FFF2CC" w:themeFill="accent4" w:themeFillTint="33"/>
          </w:tcPr>
          <w:p w:rsidR="001B3DB5" w:rsidRDefault="001B3DB5" w:rsidP="001B3DB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7211" w:rsidTr="00BB3F31">
        <w:tc>
          <w:tcPr>
            <w:tcW w:w="5863" w:type="dxa"/>
            <w:gridSpan w:val="12"/>
            <w:vMerge w:val="restart"/>
          </w:tcPr>
          <w:p w:rsidR="005F7211" w:rsidRDefault="005F7211" w:rsidP="001B3DB5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313" w:type="dxa"/>
            <w:gridSpan w:val="4"/>
            <w:vMerge w:val="restart"/>
          </w:tcPr>
          <w:p w:rsidR="005F7211" w:rsidRDefault="005F7211" w:rsidP="001B3DB5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  <w:r>
              <w:rPr>
                <w:rFonts w:cs="B Nazanin" w:hint="cs"/>
                <w:rtl/>
              </w:rPr>
              <w:t>مضا</w:t>
            </w:r>
          </w:p>
        </w:tc>
        <w:tc>
          <w:tcPr>
            <w:tcW w:w="2176" w:type="dxa"/>
            <w:gridSpan w:val="7"/>
          </w:tcPr>
          <w:p w:rsidR="005F7211" w:rsidRPr="004D2627" w:rsidRDefault="005F7211" w:rsidP="001B3DB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5404" w:type="dxa"/>
            <w:gridSpan w:val="19"/>
          </w:tcPr>
          <w:p w:rsidR="005F7211" w:rsidRDefault="005F7211" w:rsidP="001B3DB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</w:t>
            </w:r>
          </w:p>
          <w:p w:rsidR="005F7211" w:rsidRDefault="005F7211" w:rsidP="001B3DB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7211" w:rsidTr="00BB3F31">
        <w:tc>
          <w:tcPr>
            <w:tcW w:w="5863" w:type="dxa"/>
            <w:gridSpan w:val="12"/>
            <w:vMerge/>
          </w:tcPr>
          <w:p w:rsidR="005F7211" w:rsidRDefault="005F7211" w:rsidP="001B3DB5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313" w:type="dxa"/>
            <w:gridSpan w:val="4"/>
            <w:vMerge/>
          </w:tcPr>
          <w:p w:rsidR="005F7211" w:rsidRDefault="005F7211" w:rsidP="001B3DB5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2176" w:type="dxa"/>
            <w:gridSpan w:val="7"/>
          </w:tcPr>
          <w:p w:rsidR="005F7211" w:rsidRPr="004D2627" w:rsidRDefault="005F7211" w:rsidP="001B3DB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5404" w:type="dxa"/>
            <w:gridSpan w:val="19"/>
          </w:tcPr>
          <w:p w:rsidR="005F7211" w:rsidRDefault="005F7211" w:rsidP="001B3DB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معاون آموزشی و تحصیلات تکمیلی</w:t>
            </w:r>
          </w:p>
          <w:p w:rsidR="005F7211" w:rsidRDefault="005F7211" w:rsidP="001B3DB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9660B" w:rsidRPr="00067488" w:rsidRDefault="00C9660B" w:rsidP="004241BA">
      <w:pPr>
        <w:jc w:val="right"/>
        <w:rPr>
          <w:rFonts w:cs="B Titr"/>
          <w:sz w:val="20"/>
          <w:szCs w:val="20"/>
          <w:rtl/>
        </w:rPr>
      </w:pPr>
      <w:r w:rsidRPr="00067488">
        <w:rPr>
          <w:rFonts w:cs="B Titr" w:hint="cs"/>
          <w:sz w:val="20"/>
          <w:szCs w:val="20"/>
          <w:rtl/>
        </w:rPr>
        <w:lastRenderedPageBreak/>
        <w:t>رونوشت : مدیریت برنامه ریزی و توسعه آموزشی</w:t>
      </w:r>
      <w:r w:rsidR="00482208">
        <w:rPr>
          <w:rFonts w:cs="B Titr" w:hint="cs"/>
          <w:sz w:val="20"/>
          <w:szCs w:val="20"/>
          <w:rtl/>
        </w:rPr>
        <w:t xml:space="preserve"> </w:t>
      </w:r>
    </w:p>
    <w:p w:rsidR="00C9660B" w:rsidRDefault="00C9660B" w:rsidP="00067488">
      <w:pPr>
        <w:jc w:val="right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lastRenderedPageBreak/>
        <w:t xml:space="preserve">            </w:t>
      </w:r>
    </w:p>
    <w:p w:rsidR="00C9660B" w:rsidRDefault="00C9660B" w:rsidP="00D10201">
      <w:pPr>
        <w:jc w:val="right"/>
        <w:rPr>
          <w:sz w:val="18"/>
          <w:szCs w:val="18"/>
          <w:rtl/>
        </w:rPr>
      </w:pPr>
    </w:p>
    <w:p w:rsidR="00C9660B" w:rsidRPr="008B634B" w:rsidRDefault="00C9660B" w:rsidP="00D10201">
      <w:pPr>
        <w:jc w:val="right"/>
        <w:rPr>
          <w:sz w:val="18"/>
          <w:szCs w:val="18"/>
        </w:rPr>
      </w:pPr>
    </w:p>
    <w:sectPr w:rsidR="00C9660B" w:rsidRPr="008B634B" w:rsidSect="00C217CE">
      <w:headerReference w:type="default" r:id="rId8"/>
      <w:footerReference w:type="default" r:id="rId9"/>
      <w:pgSz w:w="15840" w:h="12240" w:orient="landscape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A9" w:rsidRDefault="001453A9" w:rsidP="00924BAF">
      <w:pPr>
        <w:spacing w:after="0" w:line="240" w:lineRule="auto"/>
      </w:pPr>
      <w:r>
        <w:separator/>
      </w:r>
    </w:p>
  </w:endnote>
  <w:endnote w:type="continuationSeparator" w:id="0">
    <w:p w:rsidR="001453A9" w:rsidRDefault="001453A9" w:rsidP="0092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229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2CD" w:rsidRDefault="008412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12CD" w:rsidRDefault="00841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A9" w:rsidRDefault="001453A9" w:rsidP="00924BAF">
      <w:pPr>
        <w:spacing w:after="0" w:line="240" w:lineRule="auto"/>
      </w:pPr>
      <w:r>
        <w:separator/>
      </w:r>
    </w:p>
  </w:footnote>
  <w:footnote w:type="continuationSeparator" w:id="0">
    <w:p w:rsidR="001453A9" w:rsidRDefault="001453A9" w:rsidP="00924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36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9332"/>
      <w:gridCol w:w="1489"/>
    </w:tblGrid>
    <w:tr w:rsidR="0040285F" w:rsidTr="0040285F">
      <w:trPr>
        <w:trHeight w:val="291"/>
        <w:jc w:val="center"/>
      </w:trPr>
      <w:tc>
        <w:tcPr>
          <w:tcW w:w="2835" w:type="dxa"/>
        </w:tcPr>
        <w:p w:rsidR="0040285F" w:rsidRPr="0040285F" w:rsidRDefault="0040285F" w:rsidP="006962B5">
          <w:pPr>
            <w:pStyle w:val="Header"/>
            <w:jc w:val="center"/>
            <w:rPr>
              <w:rFonts w:cs="B Titr"/>
              <w:sz w:val="18"/>
              <w:szCs w:val="18"/>
              <w:rtl/>
              <w:lang w:bidi="fa-IR"/>
            </w:rPr>
          </w:pPr>
          <w:r w:rsidRPr="0040285F">
            <w:rPr>
              <w:rFonts w:cs="B Titr" w:hint="cs"/>
              <w:color w:val="538135" w:themeColor="accent6" w:themeShade="BF"/>
              <w:sz w:val="18"/>
              <w:szCs w:val="18"/>
              <w:rtl/>
              <w:lang w:bidi="fa-IR"/>
            </w:rPr>
            <w:t>معاونت آموزشی</w:t>
          </w:r>
          <w:r>
            <w:rPr>
              <w:rFonts w:cs="B Titr"/>
              <w:color w:val="538135" w:themeColor="accent6" w:themeShade="BF"/>
              <w:sz w:val="18"/>
              <w:szCs w:val="18"/>
              <w:rtl/>
              <w:lang w:bidi="fa-IR"/>
            </w:rPr>
            <w:br/>
          </w:r>
          <w:r w:rsidRPr="0040285F">
            <w:rPr>
              <w:rFonts w:cs="B Titr" w:hint="cs"/>
              <w:color w:val="538135" w:themeColor="accent6" w:themeShade="BF"/>
              <w:sz w:val="18"/>
              <w:szCs w:val="18"/>
              <w:rtl/>
              <w:lang w:bidi="fa-IR"/>
            </w:rPr>
            <w:t xml:space="preserve">  و تحصیلات تکمیلی دانشگاه</w:t>
          </w:r>
          <w:r w:rsidRPr="0040285F">
            <w:rPr>
              <w:rFonts w:cs="B Titr"/>
              <w:sz w:val="18"/>
              <w:szCs w:val="18"/>
              <w:rtl/>
              <w:lang w:bidi="fa-IR"/>
            </w:rPr>
            <w:br/>
          </w:r>
        </w:p>
      </w:tc>
      <w:tc>
        <w:tcPr>
          <w:tcW w:w="9332" w:type="dxa"/>
        </w:tcPr>
        <w:p w:rsidR="0040285F" w:rsidRDefault="0040285F" w:rsidP="00284CCB">
          <w:pPr>
            <w:pStyle w:val="Header"/>
            <w:bidi/>
            <w:jc w:val="center"/>
          </w:pPr>
          <w:r w:rsidRPr="00FF589E">
            <w:rPr>
              <w:rFonts w:cs="B Titr" w:hint="cs"/>
              <w:sz w:val="20"/>
              <w:szCs w:val="20"/>
              <w:rtl/>
              <w:lang w:bidi="fa-IR"/>
            </w:rPr>
            <w:t>کاربرگ تایید وظایف آموزشی عضو هیات علمی</w:t>
          </w:r>
          <w:r w:rsidR="00DC6AE9">
            <w:rPr>
              <w:rFonts w:cs="B Titr"/>
              <w:sz w:val="20"/>
              <w:szCs w:val="20"/>
              <w:rtl/>
              <w:lang w:bidi="fa-IR"/>
            </w:rPr>
            <w:br/>
          </w:r>
          <w:r>
            <w:rPr>
              <w:rFonts w:cs="B Titr" w:hint="cs"/>
              <w:sz w:val="20"/>
              <w:szCs w:val="20"/>
              <w:rtl/>
              <w:lang w:bidi="fa-IR"/>
            </w:rPr>
            <w:t xml:space="preserve"> </w:t>
          </w:r>
          <w:r w:rsidRPr="00FF589E">
            <w:rPr>
              <w:rFonts w:cs="B Titr" w:hint="cs"/>
              <w:sz w:val="20"/>
              <w:szCs w:val="20"/>
              <w:rtl/>
              <w:lang w:bidi="fa-IR"/>
            </w:rPr>
            <w:t xml:space="preserve"> </w:t>
          </w:r>
          <w:r w:rsidR="00284CCB">
            <w:rPr>
              <w:rFonts w:cs="B Titr" w:hint="cs"/>
              <w:sz w:val="20"/>
              <w:szCs w:val="20"/>
              <w:rtl/>
              <w:lang w:bidi="fa-IR"/>
            </w:rPr>
            <w:t xml:space="preserve">برای </w:t>
          </w:r>
          <w:r>
            <w:rPr>
              <w:rFonts w:cs="B Titr"/>
              <w:sz w:val="20"/>
              <w:szCs w:val="20"/>
              <w:lang w:bidi="fa-IR"/>
            </w:rPr>
            <w:t xml:space="preserve"> </w:t>
          </w:r>
          <w:r w:rsidR="00C16EE2">
            <w:rPr>
              <w:rFonts w:cs="B Titr" w:hint="cs"/>
              <w:sz w:val="20"/>
              <w:szCs w:val="20"/>
              <w:rtl/>
              <w:lang w:bidi="fa-IR"/>
            </w:rPr>
            <w:t xml:space="preserve">موارد </w:t>
          </w:r>
          <w:r>
            <w:rPr>
              <w:rFonts w:cs="B Titr" w:hint="cs"/>
              <w:sz w:val="20"/>
              <w:szCs w:val="20"/>
              <w:rtl/>
              <w:lang w:bidi="fa-IR"/>
            </w:rPr>
            <w:t>مرخصی</w:t>
          </w:r>
          <w:r w:rsidR="00BA5F59">
            <w:rPr>
              <w:rFonts w:cs="B Titr" w:hint="cs"/>
              <w:sz w:val="20"/>
              <w:szCs w:val="20"/>
              <w:rtl/>
              <w:lang w:bidi="fa-IR"/>
            </w:rPr>
            <w:t xml:space="preserve"> استعلاجی</w:t>
          </w:r>
          <w:r w:rsidR="00BB3F31">
            <w:rPr>
              <w:rFonts w:cs="B Titr" w:hint="cs"/>
              <w:sz w:val="20"/>
              <w:szCs w:val="20"/>
              <w:rtl/>
              <w:lang w:bidi="fa-IR"/>
            </w:rPr>
            <w:t xml:space="preserve"> بیش از دو هفته</w:t>
          </w:r>
          <w:r w:rsidR="00BA5F59">
            <w:rPr>
              <w:rFonts w:cs="B Titr" w:hint="cs"/>
              <w:sz w:val="20"/>
              <w:szCs w:val="20"/>
              <w:rtl/>
              <w:lang w:bidi="fa-IR"/>
            </w:rPr>
            <w:t>/ مرخصی بدون حقوق</w:t>
          </w:r>
          <w:r w:rsidR="005439A9">
            <w:rPr>
              <w:rFonts w:cs="B Titr" w:hint="cs"/>
              <w:sz w:val="20"/>
              <w:szCs w:val="20"/>
              <w:rtl/>
              <w:lang w:bidi="fa-IR"/>
            </w:rPr>
            <w:t xml:space="preserve"> </w:t>
          </w:r>
          <w:r w:rsidR="00021601">
            <w:rPr>
              <w:rFonts w:cs="B Titr" w:hint="cs"/>
              <w:sz w:val="20"/>
              <w:szCs w:val="20"/>
              <w:rtl/>
              <w:lang w:bidi="fa-IR"/>
            </w:rPr>
            <w:t>/</w:t>
          </w:r>
          <w:r>
            <w:rPr>
              <w:rFonts w:cs="B Titr" w:hint="cs"/>
              <w:sz w:val="20"/>
              <w:szCs w:val="20"/>
              <w:rtl/>
              <w:lang w:bidi="fa-IR"/>
            </w:rPr>
            <w:t xml:space="preserve"> مامور</w:t>
          </w:r>
          <w:r w:rsidR="00BB3F31">
            <w:rPr>
              <w:rFonts w:cs="B Titr" w:hint="cs"/>
              <w:sz w:val="20"/>
              <w:szCs w:val="20"/>
              <w:rtl/>
              <w:lang w:bidi="fa-IR"/>
            </w:rPr>
            <w:t xml:space="preserve"> به خدمت</w:t>
          </w:r>
          <w:r w:rsidR="00760692">
            <w:rPr>
              <w:rFonts w:cs="B Titr" w:hint="cs"/>
              <w:sz w:val="20"/>
              <w:szCs w:val="20"/>
              <w:rtl/>
              <w:lang w:bidi="fa-IR"/>
            </w:rPr>
            <w:t xml:space="preserve"> </w:t>
          </w:r>
          <w:r>
            <w:rPr>
              <w:rFonts w:cs="B Titr" w:hint="cs"/>
              <w:sz w:val="20"/>
              <w:szCs w:val="20"/>
              <w:rtl/>
              <w:lang w:bidi="fa-IR"/>
            </w:rPr>
            <w:t>/ انتقال</w:t>
          </w:r>
          <w:r>
            <w:t xml:space="preserve">     </w:t>
          </w:r>
        </w:p>
        <w:p w:rsidR="0040285F" w:rsidRDefault="0040285F" w:rsidP="0040285F">
          <w:pPr>
            <w:pStyle w:val="Header"/>
            <w:bidi/>
            <w:jc w:val="center"/>
          </w:pPr>
        </w:p>
        <w:p w:rsidR="0040285F" w:rsidRDefault="0040285F" w:rsidP="0040285F">
          <w:pPr>
            <w:pStyle w:val="Header"/>
            <w:bidi/>
            <w:jc w:val="center"/>
          </w:pPr>
        </w:p>
        <w:p w:rsidR="0040285F" w:rsidRDefault="0040285F" w:rsidP="0040285F">
          <w:pPr>
            <w:pStyle w:val="Header"/>
            <w:bidi/>
            <w:jc w:val="center"/>
          </w:pPr>
          <w:r>
            <w:t xml:space="preserve"> </w:t>
          </w:r>
        </w:p>
      </w:tc>
      <w:tc>
        <w:tcPr>
          <w:tcW w:w="1489" w:type="dxa"/>
        </w:tcPr>
        <w:p w:rsidR="0040285F" w:rsidRDefault="0040285F" w:rsidP="00230F72">
          <w:pPr>
            <w:pStyle w:val="Header"/>
            <w:jc w:val="right"/>
          </w:pPr>
          <w:r>
            <w:rPr>
              <w:noProof/>
              <w:lang w:bidi="fa-IR"/>
            </w:rPr>
            <w:drawing>
              <wp:inline distT="0" distB="0" distL="0" distR="0" wp14:anchorId="5FB1EB63" wp14:editId="47A017A5">
                <wp:extent cx="563245" cy="461209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310" cy="466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589E" w:rsidRDefault="00FF5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3756"/>
    <w:multiLevelType w:val="hybridMultilevel"/>
    <w:tmpl w:val="716E2AC2"/>
    <w:lvl w:ilvl="0" w:tplc="0C12582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02463"/>
    <w:multiLevelType w:val="hybridMultilevel"/>
    <w:tmpl w:val="41C0C6F2"/>
    <w:lvl w:ilvl="0" w:tplc="0C12582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98"/>
    <w:rsid w:val="00006C60"/>
    <w:rsid w:val="00021601"/>
    <w:rsid w:val="00031F49"/>
    <w:rsid w:val="0003238E"/>
    <w:rsid w:val="00051E7E"/>
    <w:rsid w:val="000573B4"/>
    <w:rsid w:val="000648BB"/>
    <w:rsid w:val="00067488"/>
    <w:rsid w:val="000864B6"/>
    <w:rsid w:val="000E188E"/>
    <w:rsid w:val="000F3F25"/>
    <w:rsid w:val="000F6407"/>
    <w:rsid w:val="0010372D"/>
    <w:rsid w:val="0010562A"/>
    <w:rsid w:val="0011548A"/>
    <w:rsid w:val="00115A83"/>
    <w:rsid w:val="00117CF8"/>
    <w:rsid w:val="001213AA"/>
    <w:rsid w:val="001453A9"/>
    <w:rsid w:val="00152966"/>
    <w:rsid w:val="001917FC"/>
    <w:rsid w:val="001979C4"/>
    <w:rsid w:val="001B3DB5"/>
    <w:rsid w:val="001B4B61"/>
    <w:rsid w:val="00210D8E"/>
    <w:rsid w:val="00213C8C"/>
    <w:rsid w:val="00217187"/>
    <w:rsid w:val="00230F72"/>
    <w:rsid w:val="00241283"/>
    <w:rsid w:val="0027260D"/>
    <w:rsid w:val="002808D9"/>
    <w:rsid w:val="00284CCB"/>
    <w:rsid w:val="0029605C"/>
    <w:rsid w:val="002D42FA"/>
    <w:rsid w:val="002F5152"/>
    <w:rsid w:val="00307B57"/>
    <w:rsid w:val="0034580E"/>
    <w:rsid w:val="00347074"/>
    <w:rsid w:val="00382C2C"/>
    <w:rsid w:val="003A3E3D"/>
    <w:rsid w:val="003C6A34"/>
    <w:rsid w:val="0040155F"/>
    <w:rsid w:val="0040285F"/>
    <w:rsid w:val="004241BA"/>
    <w:rsid w:val="00430683"/>
    <w:rsid w:val="00482208"/>
    <w:rsid w:val="004865B1"/>
    <w:rsid w:val="004B5751"/>
    <w:rsid w:val="004D2627"/>
    <w:rsid w:val="004E4AB5"/>
    <w:rsid w:val="004F5769"/>
    <w:rsid w:val="00525865"/>
    <w:rsid w:val="00532C35"/>
    <w:rsid w:val="0053431C"/>
    <w:rsid w:val="005439A9"/>
    <w:rsid w:val="005C710A"/>
    <w:rsid w:val="005D5672"/>
    <w:rsid w:val="005F53A7"/>
    <w:rsid w:val="005F7211"/>
    <w:rsid w:val="00614748"/>
    <w:rsid w:val="00635182"/>
    <w:rsid w:val="0066246D"/>
    <w:rsid w:val="00672420"/>
    <w:rsid w:val="00674399"/>
    <w:rsid w:val="006962B5"/>
    <w:rsid w:val="006B336C"/>
    <w:rsid w:val="006E25BD"/>
    <w:rsid w:val="00731895"/>
    <w:rsid w:val="00740037"/>
    <w:rsid w:val="007440D2"/>
    <w:rsid w:val="00751E1D"/>
    <w:rsid w:val="00760692"/>
    <w:rsid w:val="0078429C"/>
    <w:rsid w:val="00786A83"/>
    <w:rsid w:val="007A35B8"/>
    <w:rsid w:val="00800201"/>
    <w:rsid w:val="008412CD"/>
    <w:rsid w:val="0084790C"/>
    <w:rsid w:val="00861A6C"/>
    <w:rsid w:val="00867E63"/>
    <w:rsid w:val="00896028"/>
    <w:rsid w:val="008B634B"/>
    <w:rsid w:val="008C05DB"/>
    <w:rsid w:val="008C6DF0"/>
    <w:rsid w:val="008E3CE1"/>
    <w:rsid w:val="00916668"/>
    <w:rsid w:val="00924BAF"/>
    <w:rsid w:val="009332C2"/>
    <w:rsid w:val="00945712"/>
    <w:rsid w:val="0096157B"/>
    <w:rsid w:val="00972885"/>
    <w:rsid w:val="00973398"/>
    <w:rsid w:val="00977E68"/>
    <w:rsid w:val="009A5BAE"/>
    <w:rsid w:val="009F12A1"/>
    <w:rsid w:val="009F4BE5"/>
    <w:rsid w:val="00A149A5"/>
    <w:rsid w:val="00A168E6"/>
    <w:rsid w:val="00A25D41"/>
    <w:rsid w:val="00A26F2E"/>
    <w:rsid w:val="00A722CD"/>
    <w:rsid w:val="00A7553C"/>
    <w:rsid w:val="00AA5FDC"/>
    <w:rsid w:val="00AD7D25"/>
    <w:rsid w:val="00B91CBA"/>
    <w:rsid w:val="00BA5F59"/>
    <w:rsid w:val="00BB3F31"/>
    <w:rsid w:val="00BD571A"/>
    <w:rsid w:val="00BF1332"/>
    <w:rsid w:val="00C12C3E"/>
    <w:rsid w:val="00C16EE2"/>
    <w:rsid w:val="00C217CE"/>
    <w:rsid w:val="00C32E44"/>
    <w:rsid w:val="00C70E19"/>
    <w:rsid w:val="00C71AEF"/>
    <w:rsid w:val="00C9660B"/>
    <w:rsid w:val="00CA42E9"/>
    <w:rsid w:val="00CA5EC6"/>
    <w:rsid w:val="00CC13E2"/>
    <w:rsid w:val="00CC1B11"/>
    <w:rsid w:val="00CD5104"/>
    <w:rsid w:val="00D032BE"/>
    <w:rsid w:val="00D06A5D"/>
    <w:rsid w:val="00D10201"/>
    <w:rsid w:val="00D14AD6"/>
    <w:rsid w:val="00D37F3C"/>
    <w:rsid w:val="00D51B5F"/>
    <w:rsid w:val="00D55A37"/>
    <w:rsid w:val="00DC63C7"/>
    <w:rsid w:val="00DC6AE9"/>
    <w:rsid w:val="00DE1FF4"/>
    <w:rsid w:val="00E0148B"/>
    <w:rsid w:val="00E059BA"/>
    <w:rsid w:val="00E21447"/>
    <w:rsid w:val="00E362C1"/>
    <w:rsid w:val="00E438DD"/>
    <w:rsid w:val="00E544DD"/>
    <w:rsid w:val="00E60269"/>
    <w:rsid w:val="00E72867"/>
    <w:rsid w:val="00EF58BE"/>
    <w:rsid w:val="00F20036"/>
    <w:rsid w:val="00F45799"/>
    <w:rsid w:val="00F5552A"/>
    <w:rsid w:val="00F558EB"/>
    <w:rsid w:val="00F643C3"/>
    <w:rsid w:val="00F64B8B"/>
    <w:rsid w:val="00FB67CE"/>
    <w:rsid w:val="00FC4FB7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D58611B-4C6A-452D-9186-575126B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11548A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924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AF"/>
  </w:style>
  <w:style w:type="paragraph" w:styleId="Footer">
    <w:name w:val="footer"/>
    <w:basedOn w:val="Normal"/>
    <w:link w:val="FooterChar"/>
    <w:uiPriority w:val="99"/>
    <w:unhideWhenUsed/>
    <w:rsid w:val="00924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AF"/>
  </w:style>
  <w:style w:type="paragraph" w:styleId="BalloonText">
    <w:name w:val="Balloon Text"/>
    <w:basedOn w:val="Normal"/>
    <w:link w:val="BalloonTextChar"/>
    <w:uiPriority w:val="99"/>
    <w:semiHidden/>
    <w:unhideWhenUsed/>
    <w:rsid w:val="006B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9B35-D13A-4065-904D-F5ED2D76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</cp:lastModifiedBy>
  <cp:revision>2</cp:revision>
  <cp:lastPrinted>2019-01-02T11:06:00Z</cp:lastPrinted>
  <dcterms:created xsi:type="dcterms:W3CDTF">2019-01-12T11:49:00Z</dcterms:created>
  <dcterms:modified xsi:type="dcterms:W3CDTF">2019-01-12T11:49:00Z</dcterms:modified>
</cp:coreProperties>
</file>